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C8A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81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63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157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D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9D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B86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665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3D9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8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111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59D8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6DA680"/>
  <w15:docId w15:val="{D0E1FD73-CB25-4E0B-B14B-A11250B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6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BAD9-BD27-44E4-ACFB-5226202E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16</Pages>
  <Words>3183</Words>
  <Characters>17512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16</cp:revision>
  <dcterms:created xsi:type="dcterms:W3CDTF">2015-06-25T15:04:00Z</dcterms:created>
  <dcterms:modified xsi:type="dcterms:W3CDTF">2018-04-23T14:01:00Z</dcterms:modified>
</cp:coreProperties>
</file>