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91AED" w14:textId="77777777" w:rsidR="00F63EAA" w:rsidRPr="00E867D2" w:rsidRDefault="00F63EAA" w:rsidP="00F63EAA">
      <w:pPr>
        <w:pStyle w:val="Chapitre"/>
      </w:pPr>
      <w:bookmarkStart w:id="0" w:name="_GoBack"/>
      <w:bookmarkEnd w:id="0"/>
      <w:r w:rsidRPr="003D5628">
        <w:t>Unit</w:t>
      </w:r>
      <w:r w:rsidRPr="003D5628">
        <w:rPr>
          <w:rFonts w:hint="eastAsia"/>
        </w:rPr>
        <w:t>É</w:t>
      </w:r>
      <w:r w:rsidRPr="003D5628">
        <w:t xml:space="preserve"> 1</w:t>
      </w:r>
      <w:r w:rsidRPr="00E867D2">
        <w:t> </w:t>
      </w:r>
    </w:p>
    <w:p w14:paraId="26CABBB5" w14:textId="77777777" w:rsidR="00F63EAA" w:rsidRPr="002D3393" w:rsidRDefault="00F63EAA" w:rsidP="00F63EAA">
      <w:pPr>
        <w:pStyle w:val="HO1"/>
        <w:rPr>
          <w:lang w:val="fr-FR"/>
        </w:rPr>
      </w:pPr>
      <w:r w:rsidRPr="002D3393">
        <w:rPr>
          <w:lang w:val="fr-FR"/>
        </w:rPr>
        <w:t>Imprimé 2:</w:t>
      </w:r>
    </w:p>
    <w:p w14:paraId="4A8FDEC7" w14:textId="77777777" w:rsidR="00F63EAA" w:rsidRPr="003D5628" w:rsidRDefault="00F63EAA" w:rsidP="00F63EAA">
      <w:pPr>
        <w:pStyle w:val="HO2"/>
        <w:rPr>
          <w:lang w:val="fr-FR"/>
        </w:rPr>
      </w:pPr>
      <w:r w:rsidRPr="003D5628">
        <w:rPr>
          <w:lang w:val="fr-FR"/>
        </w:rPr>
        <w:t xml:space="preserve">Fiche de présentation des participants </w:t>
      </w:r>
    </w:p>
    <w:p w14:paraId="0C6251D6" w14:textId="77777777" w:rsidR="00F63EAA" w:rsidRPr="00C41D44" w:rsidRDefault="00F63EAA" w:rsidP="00F63EAA">
      <w:pPr>
        <w:pStyle w:val="Texte1"/>
        <w:ind w:left="0"/>
        <w:rPr>
          <w:i/>
        </w:rPr>
      </w:pPr>
      <w:r w:rsidRPr="00C41D44">
        <w:rPr>
          <w:i/>
        </w:rPr>
        <w:t>Veuillez remplir cette fiche avant de vous rendre à l</w:t>
      </w:r>
      <w:r>
        <w:rPr>
          <w:i/>
        </w:rPr>
        <w:t>’</w:t>
      </w:r>
      <w:r w:rsidRPr="00C41D44">
        <w:rPr>
          <w:i/>
        </w:rPr>
        <w:t>atelier</w:t>
      </w:r>
    </w:p>
    <w:p w14:paraId="32EA348B" w14:textId="77777777" w:rsidR="00F63EAA" w:rsidRPr="00E40B06" w:rsidRDefault="00F63EAA" w:rsidP="00F63EAA">
      <w:pPr>
        <w:pStyle w:val="Questionn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 w:firstLine="0"/>
      </w:pPr>
      <w:r>
        <w:t>Nom :</w:t>
      </w:r>
    </w:p>
    <w:p w14:paraId="5DEE7C01" w14:textId="77777777" w:rsidR="00F63EAA" w:rsidRDefault="00F63EAA" w:rsidP="00F63EAA">
      <w:pPr>
        <w:pStyle w:val="Questionn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 w:firstLine="0"/>
      </w:pPr>
      <w:r w:rsidRPr="00E40B06">
        <w:t>Fonctions et/ou organisme représenté</w:t>
      </w:r>
      <w:r>
        <w:t> :</w:t>
      </w:r>
    </w:p>
    <w:p w14:paraId="21182575" w14:textId="77777777" w:rsidR="00F63EAA" w:rsidRPr="00E40B06" w:rsidRDefault="00F63EAA" w:rsidP="00F63EAA">
      <w:pPr>
        <w:pStyle w:val="Questionn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 w:firstLine="0"/>
      </w:pPr>
      <w:r w:rsidRPr="00E40B06">
        <w:t xml:space="preserve">En quelle année votre pays </w:t>
      </w:r>
      <w:proofErr w:type="spellStart"/>
      <w:r w:rsidRPr="00E40B06">
        <w:t>a-t-il</w:t>
      </w:r>
      <w:proofErr w:type="spellEnd"/>
      <w:r w:rsidRPr="00E40B06">
        <w:t xml:space="preserve"> ratifié la Convention </w:t>
      </w:r>
      <w:r>
        <w:t xml:space="preserve">pour la sauvegarde </w:t>
      </w:r>
      <w:r w:rsidRPr="00E40B06">
        <w:t>du patrimoine culturel i</w:t>
      </w:r>
      <w:r>
        <w:t>mmatériel de l’UNESCO ?</w:t>
      </w:r>
      <w:r w:rsidR="00CC0C34">
        <w:br/>
      </w:r>
      <w:r>
        <w:br/>
      </w:r>
    </w:p>
    <w:p w14:paraId="3661ACFB" w14:textId="77777777" w:rsidR="00F63EAA" w:rsidRPr="00E40B06" w:rsidRDefault="00F63EAA" w:rsidP="00F63EAA">
      <w:pPr>
        <w:pStyle w:val="Questionn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 w:firstLine="0"/>
      </w:pPr>
      <w:r w:rsidRPr="00E40B06">
        <w:t>Êtes-vous personnellement impliqué dans des activités concernant le patrimoine ? Dans l</w:t>
      </w:r>
      <w:r>
        <w:t>’</w:t>
      </w:r>
      <w:r w:rsidRPr="00E40B06">
        <w:t>affirmativ</w:t>
      </w:r>
      <w:r>
        <w:t>e, veuillez donner des détails.</w:t>
      </w:r>
      <w:r>
        <w:br/>
      </w:r>
      <w:r w:rsidR="00CC0C34">
        <w:br/>
      </w:r>
      <w:r w:rsidR="00CC0C34">
        <w:br/>
      </w:r>
      <w:r w:rsidR="00CC0C34">
        <w:br/>
      </w:r>
      <w:r>
        <w:br/>
      </w:r>
      <w:r>
        <w:br/>
      </w:r>
    </w:p>
    <w:p w14:paraId="5C35EADB" w14:textId="77777777" w:rsidR="00F63EAA" w:rsidRPr="00E40B06" w:rsidRDefault="00F63EAA" w:rsidP="00F63EAA">
      <w:pPr>
        <w:pStyle w:val="Questionn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 w:firstLine="0"/>
      </w:pPr>
      <w:r w:rsidRPr="00E40B06">
        <w:t>Votre pays dispose-t-il d</w:t>
      </w:r>
      <w:r>
        <w:t>’</w:t>
      </w:r>
      <w:r w:rsidRPr="00E40B06">
        <w:t>une législation ou d</w:t>
      </w:r>
      <w:r>
        <w:t>’</w:t>
      </w:r>
      <w:r w:rsidRPr="00E40B06">
        <w:t>une politique en matière de patrimoine ?</w:t>
      </w:r>
      <w:r w:rsidR="00CC0C34">
        <w:br/>
      </w:r>
      <w:r w:rsidR="00CC0C34">
        <w:br/>
      </w:r>
    </w:p>
    <w:p w14:paraId="1B7FACF3" w14:textId="77777777" w:rsidR="00F63EAA" w:rsidRPr="00E40B06" w:rsidRDefault="00F63EAA" w:rsidP="00F63EAA">
      <w:pPr>
        <w:pStyle w:val="Questionn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 w:firstLine="0"/>
      </w:pPr>
      <w:r w:rsidRPr="00E40B06">
        <w:t>Dans l</w:t>
      </w:r>
      <w:r>
        <w:t>’</w:t>
      </w:r>
      <w:r w:rsidRPr="00E40B06">
        <w:t>affirmative, quand cette législation ou politique a-t-elle été votée par le parlement ?</w:t>
      </w:r>
      <w:r w:rsidR="00CC0C34">
        <w:br/>
      </w:r>
      <w:r w:rsidR="00CC0C34">
        <w:br/>
      </w:r>
      <w:r w:rsidR="00CC0C34">
        <w:br/>
      </w:r>
      <w:r>
        <w:br/>
      </w:r>
    </w:p>
    <w:p w14:paraId="0C1AB482" w14:textId="267BFBDA" w:rsidR="00F63EAA" w:rsidRPr="00E40B06" w:rsidRDefault="00F63EAA" w:rsidP="00F63EAA">
      <w:pPr>
        <w:pStyle w:val="Questionn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 w:firstLine="0"/>
      </w:pPr>
      <w:r w:rsidRPr="00E40B06">
        <w:t>La législation ou la politique de votre pays en matière de patrimoine fait-elle mention du patrimoine culturel immatériel ? Dans l</w:t>
      </w:r>
      <w:r>
        <w:t>’</w:t>
      </w:r>
      <w:r w:rsidRPr="00E40B06">
        <w:t>affirmative, quels sont ses objectifs à ce sujet ?</w:t>
      </w:r>
      <w:r w:rsidR="00CC0C34">
        <w:br/>
      </w:r>
      <w:r w:rsidR="00CC0C34">
        <w:br/>
      </w:r>
      <w:r w:rsidR="00CC0C34">
        <w:br/>
      </w:r>
      <w:r w:rsidR="00CC0C34">
        <w:br/>
      </w:r>
      <w:r w:rsidR="009D241C">
        <w:br/>
      </w:r>
      <w:r w:rsidR="009D241C">
        <w:br/>
      </w:r>
      <w:r>
        <w:br/>
      </w:r>
      <w:r>
        <w:br/>
      </w:r>
    </w:p>
    <w:p w14:paraId="778B849D" w14:textId="77777777" w:rsidR="00F63EAA" w:rsidRPr="00E40B06" w:rsidRDefault="00F63EAA" w:rsidP="00F63EAA">
      <w:pPr>
        <w:pStyle w:val="Questionn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 w:firstLine="0"/>
      </w:pPr>
      <w:r w:rsidRPr="00E40B06">
        <w:lastRenderedPageBreak/>
        <w:t>Qu</w:t>
      </w:r>
      <w:r>
        <w:t>’</w:t>
      </w:r>
      <w:r w:rsidRPr="00E40B06">
        <w:t>est-ce qui a été fait jusqu</w:t>
      </w:r>
      <w:r>
        <w:t>’</w:t>
      </w:r>
      <w:r w:rsidRPr="00E40B06">
        <w:t>ici dans votre pays pour mettre en œuvre la Convention ?</w:t>
      </w:r>
      <w:r w:rsidRPr="00E40B06">
        <w:tab/>
      </w:r>
      <w:r w:rsidR="00CC0C34">
        <w:br/>
      </w:r>
      <w:r w:rsidR="00CC0C34">
        <w:br/>
      </w:r>
      <w:r w:rsidR="00CC0C34">
        <w:br/>
      </w:r>
      <w:r>
        <w:br/>
      </w:r>
      <w:r>
        <w:br/>
      </w:r>
      <w:r>
        <w:br/>
      </w:r>
    </w:p>
    <w:p w14:paraId="24DA92BD" w14:textId="3E9B2A5C" w:rsidR="003F3304" w:rsidRDefault="00F63EAA" w:rsidP="009D241C">
      <w:pPr>
        <w:pStyle w:val="Questionn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 w:firstLine="0"/>
      </w:pPr>
      <w:r w:rsidRPr="00E40B06">
        <w:t xml:space="preserve">Existe-t-il dans votre pays des organismes ou des programmes qui contribuent à la sauvegarde du patrimoine culturel immatériel, que ce soit par rapport à des éléments particuliers ou de manière générale ? Pourriez-vous donner quelques exemples ? (Continuez sur une feuille séparée si nécessaire) </w:t>
      </w:r>
      <w:r>
        <w:br/>
      </w:r>
      <w:r>
        <w:br/>
      </w:r>
      <w:r w:rsidR="009D241C">
        <w:br/>
      </w:r>
      <w:r w:rsidR="009D241C">
        <w:br/>
      </w:r>
      <w:r w:rsidR="009D241C">
        <w:br/>
      </w:r>
      <w:r w:rsidR="009D241C">
        <w:br/>
      </w:r>
      <w:r w:rsidR="009D241C">
        <w:br/>
      </w:r>
      <w:r w:rsidR="009D241C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 w:rsidR="00CC0C34">
        <w:br/>
      </w:r>
      <w:r>
        <w:br/>
      </w:r>
      <w:r>
        <w:br/>
      </w:r>
      <w:r w:rsidR="009D241C">
        <w:br/>
      </w:r>
      <w:r w:rsidR="009D241C">
        <w:br/>
      </w:r>
      <w:r w:rsidR="009D241C">
        <w:br/>
      </w:r>
      <w:r w:rsidR="009D241C">
        <w:br/>
      </w:r>
      <w:r w:rsidR="009D241C">
        <w:br/>
      </w:r>
      <w:r>
        <w:br/>
      </w:r>
    </w:p>
    <w:sectPr w:rsidR="003F3304" w:rsidSect="00AA3FC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EA5F2" w14:textId="77777777" w:rsidR="00F63EAA" w:rsidRDefault="00F63EAA" w:rsidP="00F63EAA">
      <w:pPr>
        <w:spacing w:after="0" w:line="240" w:lineRule="auto"/>
      </w:pPr>
      <w:r>
        <w:separator/>
      </w:r>
    </w:p>
  </w:endnote>
  <w:endnote w:type="continuationSeparator" w:id="0">
    <w:p w14:paraId="0F07C11C" w14:textId="77777777" w:rsidR="00F63EAA" w:rsidRDefault="00F63EAA" w:rsidP="00F6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AC31C" w14:textId="18037423" w:rsidR="009D241C" w:rsidRPr="009D241C" w:rsidRDefault="00A730BB" w:rsidP="009D241C">
    <w:pPr>
      <w:pStyle w:val="Footer"/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4F911CCD" wp14:editId="231583DD">
          <wp:simplePos x="0" y="0"/>
          <wp:positionH relativeFrom="column">
            <wp:posOffset>2274570</wp:posOffset>
          </wp:positionH>
          <wp:positionV relativeFrom="paragraph">
            <wp:posOffset>88265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99D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37D12730" wp14:editId="51C380C5">
          <wp:simplePos x="0" y="0"/>
          <wp:positionH relativeFrom="column">
            <wp:posOffset>-231235</wp:posOffset>
          </wp:positionH>
          <wp:positionV relativeFrom="paragraph">
            <wp:posOffset>-289778</wp:posOffset>
          </wp:positionV>
          <wp:extent cx="839470" cy="62992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41C">
      <w:tab/>
    </w:r>
    <w:r w:rsidR="0021099D">
      <w:tab/>
      <w:t>U001-v1.</w:t>
    </w:r>
    <w:r w:rsidR="005D298B">
      <w:t>2</w:t>
    </w:r>
    <w:r w:rsidR="0021099D">
      <w:t>-</w:t>
    </w:r>
    <w:r w:rsidR="0021099D">
      <w:t>HO2-FR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56E50" w14:textId="1BD3662C" w:rsidR="002E786A" w:rsidRPr="00AC74F6" w:rsidRDefault="00A730BB" w:rsidP="000D44A5">
    <w:pPr>
      <w:pStyle w:val="Footer"/>
      <w:tabs>
        <w:tab w:val="left" w:pos="2600"/>
      </w:tabs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18C3D988" wp14:editId="2870CDE2">
          <wp:simplePos x="0" y="0"/>
          <wp:positionH relativeFrom="column">
            <wp:posOffset>2560320</wp:posOffset>
          </wp:positionH>
          <wp:positionV relativeFrom="paragraph">
            <wp:posOffset>21590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4F6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C1434CF" wp14:editId="37644391">
          <wp:simplePos x="0" y="0"/>
          <wp:positionH relativeFrom="column">
            <wp:posOffset>4780280</wp:posOffset>
          </wp:positionH>
          <wp:positionV relativeFrom="paragraph">
            <wp:posOffset>-292735</wp:posOffset>
          </wp:positionV>
          <wp:extent cx="839470" cy="62992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7EB">
      <w:t>U001-v1.</w:t>
    </w:r>
    <w:r w:rsidR="005D298B">
      <w:t>2</w:t>
    </w:r>
    <w:r w:rsidR="009D241C">
      <w:t>-</w:t>
    </w:r>
    <w:r w:rsidR="009D241C">
      <w:t>HO2-FR</w:t>
    </w:r>
    <w:r w:rsidR="009D241C">
      <w:tab/>
    </w:r>
    <w:r w:rsidR="005E7C2C">
      <w:tab/>
    </w:r>
    <w:r w:rsidR="009D241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C2A0F" w14:textId="77777777" w:rsidR="00F63EAA" w:rsidRDefault="00F63EAA" w:rsidP="00F63EAA">
      <w:pPr>
        <w:spacing w:after="0" w:line="240" w:lineRule="auto"/>
      </w:pPr>
      <w:r>
        <w:separator/>
      </w:r>
    </w:p>
  </w:footnote>
  <w:footnote w:type="continuationSeparator" w:id="0">
    <w:p w14:paraId="112F2D87" w14:textId="77777777" w:rsidR="00F63EAA" w:rsidRDefault="00F63EAA" w:rsidP="00F6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1EFB8" w14:textId="24A6567B" w:rsidR="009D241C" w:rsidRPr="00AA3FC5" w:rsidRDefault="00AA3FC5" w:rsidP="00AC74F6">
    <w:pPr>
      <w:pStyle w:val="Header"/>
    </w:pPr>
    <w:r>
      <w:rPr>
        <w:rStyle w:val="PageNumber"/>
      </w:rPr>
      <w:fldChar w:fldCharType="begin"/>
    </w:r>
    <w:r w:rsidRPr="00603A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3A11">
      <w:rPr>
        <w:rStyle w:val="PageNumber"/>
        <w:noProof/>
      </w:rPr>
      <w:t>2</w:t>
    </w:r>
    <w:r>
      <w:rPr>
        <w:rStyle w:val="PageNumber"/>
      </w:rPr>
      <w:fldChar w:fldCharType="end"/>
    </w:r>
    <w:r w:rsidRPr="00603A8C">
      <w:tab/>
      <w:t xml:space="preserve">Unité </w:t>
    </w:r>
    <w:r>
      <w:t>1 : L’atelier IMP : introduction</w:t>
    </w:r>
    <w:r>
      <w:tab/>
      <w:t>Imprimé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8087B" w14:textId="77777777" w:rsidR="002E786A" w:rsidRPr="00FF459B" w:rsidRDefault="009D241C" w:rsidP="002F36AB">
    <w:pPr>
      <w:pStyle w:val="Header"/>
    </w:pPr>
    <w:r>
      <w:tab/>
      <w:t>Imprimé 2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AA"/>
    <w:rsid w:val="00043E00"/>
    <w:rsid w:val="0021099D"/>
    <w:rsid w:val="002D3393"/>
    <w:rsid w:val="003F3304"/>
    <w:rsid w:val="005D298B"/>
    <w:rsid w:val="005E7C2C"/>
    <w:rsid w:val="009307EB"/>
    <w:rsid w:val="009D241C"/>
    <w:rsid w:val="00A730BB"/>
    <w:rsid w:val="00A8157F"/>
    <w:rsid w:val="00AA3FC5"/>
    <w:rsid w:val="00AC74F6"/>
    <w:rsid w:val="00CC0C34"/>
    <w:rsid w:val="00EC3A11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22C6F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3EA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3EAA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3EAA"/>
    <w:rPr>
      <w:rFonts w:ascii="Arial" w:eastAsia="SimSun" w:hAnsi="Arial" w:cs="Arial"/>
      <w:sz w:val="16"/>
      <w:szCs w:val="20"/>
      <w:lang w:eastAsia="zh-CN"/>
    </w:rPr>
  </w:style>
  <w:style w:type="paragraph" w:styleId="Footer">
    <w:name w:val="footer"/>
    <w:basedOn w:val="Normal"/>
    <w:link w:val="FooterChar"/>
    <w:rsid w:val="00F63EAA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basedOn w:val="DefaultParagraphFont"/>
    <w:link w:val="Footer"/>
    <w:rsid w:val="00F63EAA"/>
    <w:rPr>
      <w:rFonts w:ascii="Arial" w:eastAsia="SimSun" w:hAnsi="Arial" w:cs="Arial"/>
      <w:snapToGrid w:val="0"/>
      <w:sz w:val="16"/>
      <w:szCs w:val="18"/>
      <w:lang w:eastAsia="zh-CN"/>
    </w:rPr>
  </w:style>
  <w:style w:type="paragraph" w:customStyle="1" w:styleId="Questionnaire">
    <w:name w:val="Questionnaire"/>
    <w:basedOn w:val="Normal"/>
    <w:rsid w:val="00F63EAA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F63EAA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F63EAA"/>
    <w:rPr>
      <w:rFonts w:ascii="Arial" w:eastAsia="SimSun" w:hAnsi="Arial" w:cs="Arial"/>
      <w:sz w:val="20"/>
      <w:szCs w:val="20"/>
      <w:lang w:eastAsia="zh-CN"/>
    </w:rPr>
  </w:style>
  <w:style w:type="paragraph" w:customStyle="1" w:styleId="Chapitre">
    <w:name w:val="Chapitre"/>
    <w:basedOn w:val="Normal"/>
    <w:link w:val="ChapitreCar"/>
    <w:rsid w:val="00F63EAA"/>
    <w:pPr>
      <w:keepNext/>
      <w:pBdr>
        <w:bottom w:val="single" w:sz="4" w:space="14" w:color="3366FF"/>
      </w:pBdr>
      <w:tabs>
        <w:tab w:val="clear" w:pos="567"/>
      </w:tabs>
      <w:spacing w:before="240" w:after="480" w:line="840" w:lineRule="exact"/>
      <w:contextualSpacing/>
      <w:jc w:val="left"/>
      <w:outlineLvl w:val="1"/>
    </w:pPr>
    <w:rPr>
      <w:rFonts w:eastAsia="Times New Roman"/>
      <w:b/>
      <w:bCs/>
      <w:caps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rsid w:val="00F63EAA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F63EAA"/>
    <w:pPr>
      <w:keepNext/>
      <w:keepLines/>
      <w:widowControl/>
      <w:spacing w:before="480" w:after="0" w:line="480" w:lineRule="exact"/>
      <w:jc w:val="left"/>
      <w:outlineLvl w:val="0"/>
    </w:pPr>
    <w:rPr>
      <w:rFonts w:eastAsia="Times New Roman"/>
      <w:b/>
      <w:bCs/>
      <w:noProof/>
      <w:snapToGrid w:val="0"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F63EAA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F63EAA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F63EA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C"/>
    <w:rPr>
      <w:rFonts w:ascii="Lucida Grande" w:eastAsia="SimSun" w:hAnsi="Lucida Grande" w:cs="Lucida Grande"/>
      <w:sz w:val="18"/>
      <w:szCs w:val="18"/>
      <w:lang w:eastAsia="zh-CN"/>
    </w:rPr>
  </w:style>
  <w:style w:type="character" w:styleId="PageNumber">
    <w:name w:val="page number"/>
    <w:rsid w:val="00AA3FC5"/>
  </w:style>
  <w:style w:type="character" w:styleId="Hyperlink">
    <w:name w:val="Hyperlink"/>
    <w:uiPriority w:val="99"/>
    <w:rsid w:val="005E7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3EA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3EAA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3EAA"/>
    <w:rPr>
      <w:rFonts w:ascii="Arial" w:eastAsia="SimSun" w:hAnsi="Arial" w:cs="Arial"/>
      <w:sz w:val="16"/>
      <w:szCs w:val="20"/>
      <w:lang w:eastAsia="zh-CN"/>
    </w:rPr>
  </w:style>
  <w:style w:type="paragraph" w:styleId="Footer">
    <w:name w:val="footer"/>
    <w:basedOn w:val="Normal"/>
    <w:link w:val="FooterChar"/>
    <w:rsid w:val="00F63EAA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basedOn w:val="DefaultParagraphFont"/>
    <w:link w:val="Footer"/>
    <w:rsid w:val="00F63EAA"/>
    <w:rPr>
      <w:rFonts w:ascii="Arial" w:eastAsia="SimSun" w:hAnsi="Arial" w:cs="Arial"/>
      <w:snapToGrid w:val="0"/>
      <w:sz w:val="16"/>
      <w:szCs w:val="18"/>
      <w:lang w:eastAsia="zh-CN"/>
    </w:rPr>
  </w:style>
  <w:style w:type="paragraph" w:customStyle="1" w:styleId="Questionnaire">
    <w:name w:val="Questionnaire"/>
    <w:basedOn w:val="Normal"/>
    <w:rsid w:val="00F63EAA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F63EAA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F63EAA"/>
    <w:rPr>
      <w:rFonts w:ascii="Arial" w:eastAsia="SimSun" w:hAnsi="Arial" w:cs="Arial"/>
      <w:sz w:val="20"/>
      <w:szCs w:val="20"/>
      <w:lang w:eastAsia="zh-CN"/>
    </w:rPr>
  </w:style>
  <w:style w:type="paragraph" w:customStyle="1" w:styleId="Chapitre">
    <w:name w:val="Chapitre"/>
    <w:basedOn w:val="Normal"/>
    <w:link w:val="ChapitreCar"/>
    <w:rsid w:val="00F63EAA"/>
    <w:pPr>
      <w:keepNext/>
      <w:pBdr>
        <w:bottom w:val="single" w:sz="4" w:space="14" w:color="3366FF"/>
      </w:pBdr>
      <w:tabs>
        <w:tab w:val="clear" w:pos="567"/>
      </w:tabs>
      <w:spacing w:before="240" w:after="480" w:line="840" w:lineRule="exact"/>
      <w:contextualSpacing/>
      <w:jc w:val="left"/>
      <w:outlineLvl w:val="1"/>
    </w:pPr>
    <w:rPr>
      <w:rFonts w:eastAsia="Times New Roman"/>
      <w:b/>
      <w:bCs/>
      <w:caps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rsid w:val="00F63EAA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F63EAA"/>
    <w:pPr>
      <w:keepNext/>
      <w:keepLines/>
      <w:widowControl/>
      <w:spacing w:before="480" w:after="0" w:line="480" w:lineRule="exact"/>
      <w:jc w:val="left"/>
      <w:outlineLvl w:val="0"/>
    </w:pPr>
    <w:rPr>
      <w:rFonts w:eastAsia="Times New Roman"/>
      <w:b/>
      <w:bCs/>
      <w:noProof/>
      <w:snapToGrid w:val="0"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F63EAA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F63EAA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F63EA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C"/>
    <w:rPr>
      <w:rFonts w:ascii="Lucida Grande" w:eastAsia="SimSun" w:hAnsi="Lucida Grande" w:cs="Lucida Grande"/>
      <w:sz w:val="18"/>
      <w:szCs w:val="18"/>
      <w:lang w:eastAsia="zh-CN"/>
    </w:rPr>
  </w:style>
  <w:style w:type="character" w:styleId="PageNumber">
    <w:name w:val="page number"/>
    <w:rsid w:val="00AA3FC5"/>
  </w:style>
  <w:style w:type="character" w:styleId="Hyperlink">
    <w:name w:val="Hyperlink"/>
    <w:uiPriority w:val="99"/>
    <w:rsid w:val="005E7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Arlette Lameyre</dc:creator>
  <cp:lastModifiedBy>UNESCO</cp:lastModifiedBy>
  <cp:revision>2</cp:revision>
  <cp:lastPrinted>2014-08-29T15:59:00Z</cp:lastPrinted>
  <dcterms:created xsi:type="dcterms:W3CDTF">2018-02-23T09:14:00Z</dcterms:created>
  <dcterms:modified xsi:type="dcterms:W3CDTF">2018-02-23T09:14:00Z</dcterms:modified>
</cp:coreProperties>
</file>