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1FD1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42A2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3E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96F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08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331FD1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23E7-1B58-4859-AE8A-E9D3946CD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C4EDE-E10A-4E35-A972-0F545300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2018-03-14T09:04:00Z</dcterms:modified>
</cp:coreProperties>
</file>