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1"/>
  </w:num>
  <w:num w:numId="27">
    <w:abstractNumId w:val="24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4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29"/>
  </w:num>
  <w:num w:numId="79">
    <w:abstractNumId w:val="18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9"/>
  </w:num>
  <w:num w:numId="84">
    <w:abstractNumId w:val="16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6"/>
    <w:lvlOverride w:ilvl="0">
      <w:startOverride w:val="1"/>
    </w:lvlOverride>
  </w:num>
  <w:num w:numId="89">
    <w:abstractNumId w:val="32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8"/>
  </w:num>
  <w:num w:numId="160">
    <w:abstractNumId w:val="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de-DE" w:vendorID="64" w:dllVersion="131078" w:nlCheck="1" w:checkStyle="0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CA4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C20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C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49B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129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4C5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D7F2A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2C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D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93C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912"/>
    <w:rsid w:val="00114C3C"/>
    <w:rsid w:val="00115A9A"/>
    <w:rsid w:val="001165B3"/>
    <w:rsid w:val="00116D0F"/>
    <w:rsid w:val="00116D14"/>
    <w:rsid w:val="00116F65"/>
    <w:rsid w:val="00117B05"/>
    <w:rsid w:val="00117ED6"/>
    <w:rsid w:val="00117FA3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D0A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93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B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E98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9BA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AD2"/>
    <w:rsid w:val="001F2D81"/>
    <w:rsid w:val="001F3748"/>
    <w:rsid w:val="001F37D1"/>
    <w:rsid w:val="001F3CB5"/>
    <w:rsid w:val="001F4057"/>
    <w:rsid w:val="001F44E2"/>
    <w:rsid w:val="001F4A2A"/>
    <w:rsid w:val="001F4EE9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047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612"/>
    <w:rsid w:val="00222B46"/>
    <w:rsid w:val="00222C4C"/>
    <w:rsid w:val="00222DEC"/>
    <w:rsid w:val="002232AC"/>
    <w:rsid w:val="00223D6D"/>
    <w:rsid w:val="00224A38"/>
    <w:rsid w:val="00224A70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7B7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0E71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68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EB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510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16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47B"/>
    <w:rsid w:val="003D77F3"/>
    <w:rsid w:val="003D7C59"/>
    <w:rsid w:val="003E02BF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959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0FD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4FE8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3D7"/>
    <w:rsid w:val="004B7998"/>
    <w:rsid w:val="004C0416"/>
    <w:rsid w:val="004C093E"/>
    <w:rsid w:val="004C0B3A"/>
    <w:rsid w:val="004C0FAC"/>
    <w:rsid w:val="004C110A"/>
    <w:rsid w:val="004C1229"/>
    <w:rsid w:val="004C180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45E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6D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A71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6B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946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6C9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A38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0D5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BF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0F2A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81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195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9C0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B47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AE7"/>
    <w:rsid w:val="007C7CB4"/>
    <w:rsid w:val="007D0373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77C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600"/>
    <w:rsid w:val="00812D8A"/>
    <w:rsid w:val="0081310B"/>
    <w:rsid w:val="008135E9"/>
    <w:rsid w:val="008136D1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CE8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9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CA1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2AC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92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491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02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28A1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19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AA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486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B4A"/>
    <w:rsid w:val="00B63C48"/>
    <w:rsid w:val="00B63EAD"/>
    <w:rsid w:val="00B64312"/>
    <w:rsid w:val="00B64E2A"/>
    <w:rsid w:val="00B65430"/>
    <w:rsid w:val="00B657C7"/>
    <w:rsid w:val="00B657D3"/>
    <w:rsid w:val="00B657F1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982"/>
    <w:rsid w:val="00B7598D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707"/>
    <w:rsid w:val="00B77DEF"/>
    <w:rsid w:val="00B80636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7B8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763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B85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0CA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20A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5E71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9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462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FDF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602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57C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3D40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721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B3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57C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902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6B3E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182A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BC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EAF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1C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0F8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chap">
    <w:name w:val="Txtchap"/>
    <w:basedOn w:val="Normal"/>
    <w:link w:val="TxtchapCar"/>
    <w:autoRedefine/>
    <w:rsid w:val="00117FA3"/>
    <w:pPr>
      <w:numPr>
        <w:numId w:val="159"/>
      </w:numPr>
      <w:spacing w:before="0" w:line="360" w:lineRule="exact"/>
    </w:pPr>
    <w:rPr>
      <w:snapToGrid/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117FA3"/>
    <w:rPr>
      <w:rFonts w:ascii="Arial" w:eastAsia="SimSun" w:hAnsi="Arial" w:cs="Arial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rsid w:val="00C46B85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46B85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C42F-659D-4A14-BA3B-424CB025D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260EB-8209-4B61-B9EC-C1FBCB4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Unidad 13                                                                                                                                  La Convención del  Patrimonio Inmaterial y la Convención del  Patrimonio Mundial</vt:lpstr>
      <vt:lpstr>Unidad 13                                                                                                                                  La Convención del  Patrimonio Inmaterial y la Convención del  Patrimonio Mundial</vt:lpstr>
    </vt:vector>
  </TitlesOfParts>
  <LinksUpToDate>false</LinksUpToDate>
  <CharactersWithSpaces>4336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13                                                                                                                                  La Convención del  Patrimonio Inmaterial y la Convención del  Patrimonio Mundial</dc:title>
  <dc:creator/>
  <cp:keywords>896.16S</cp:keywords>
  <cp:lastModifiedBy/>
  <cp:revision>1</cp:revision>
  <dcterms:created xsi:type="dcterms:W3CDTF">2017-11-30T15:22:00Z</dcterms:created>
  <dcterms:modified xsi:type="dcterms:W3CDTF">2018-04-20T14:44:00Z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96582</vt:i4>
  </property>
  <property fmtid="{D5CDD505-2E9C-101B-9397-08002B2CF9AE}" pid="3" name="JobDMS">
    <vt:r8>896.16</vt:r8>
  </property>
  <property fmtid="{D5CDD505-2E9C-101B-9397-08002B2CF9AE}" pid="4" name="Language">
    <vt:lpwstr>S</vt:lpwstr>
  </property>
</Properties>
</file>