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 CYR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F29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B80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31014"/>
    <w:multiLevelType w:val="hybridMultilevel"/>
    <w:tmpl w:val="FF920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70708"/>
    <w:multiLevelType w:val="hybridMultilevel"/>
    <w:tmpl w:val="AA82CDDA"/>
    <w:lvl w:ilvl="0" w:tplc="C83AD4C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167"/>
    <w:multiLevelType w:val="hybridMultilevel"/>
    <w:tmpl w:val="57B67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17BDB"/>
    <w:multiLevelType w:val="hybridMultilevel"/>
    <w:tmpl w:val="9000C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A601C"/>
    <w:multiLevelType w:val="hybridMultilevel"/>
    <w:tmpl w:val="AFC2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02FC"/>
    <w:multiLevelType w:val="hybridMultilevel"/>
    <w:tmpl w:val="7D328E68"/>
    <w:lvl w:ilvl="0" w:tplc="3FEE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332B"/>
    <w:multiLevelType w:val="hybridMultilevel"/>
    <w:tmpl w:val="914A3F8C"/>
    <w:lvl w:ilvl="0" w:tplc="2C82C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7A5444"/>
    <w:multiLevelType w:val="hybridMultilevel"/>
    <w:tmpl w:val="FDE4D8EC"/>
    <w:lvl w:ilvl="0" w:tplc="76FC0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9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A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C8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4307C"/>
    <w:multiLevelType w:val="hybridMultilevel"/>
    <w:tmpl w:val="732CF1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5080"/>
    <w:multiLevelType w:val="hybridMultilevel"/>
    <w:tmpl w:val="E55A55AE"/>
    <w:lvl w:ilvl="0" w:tplc="A9F0EAF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91AD3"/>
    <w:multiLevelType w:val="hybridMultilevel"/>
    <w:tmpl w:val="9392C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34C49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453A"/>
    <w:multiLevelType w:val="hybridMultilevel"/>
    <w:tmpl w:val="3F96E0BA"/>
    <w:lvl w:ilvl="0" w:tplc="E37CB66C">
      <w:start w:val="1"/>
      <w:numFmt w:val="bullet"/>
      <w:pStyle w:val="Upuce"/>
      <w:lvlText w:val=""/>
      <w:lvlJc w:val="left"/>
      <w:pPr>
        <w:ind w:left="586" w:hanging="4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3"/>
  </w:num>
  <w:num w:numId="10">
    <w:abstractNumId w:val="16"/>
  </w:num>
  <w:num w:numId="11">
    <w:abstractNumId w:val="15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6"/>
  </w:num>
  <w:num w:numId="20">
    <w:abstractNumId w:val="6"/>
  </w:num>
  <w:num w:numId="21">
    <w:abstractNumId w:val="11"/>
  </w:num>
  <w:num w:numId="22">
    <w:abstractNumId w:val="3"/>
  </w:num>
  <w:num w:numId="23">
    <w:abstractNumId w:val="3"/>
  </w:num>
  <w:num w:numId="24">
    <w:abstractNumId w:val="17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89"/>
    <w:rsid w:val="0001731F"/>
    <w:rsid w:val="000277A7"/>
    <w:rsid w:val="000375DA"/>
    <w:rsid w:val="0007037F"/>
    <w:rsid w:val="00080255"/>
    <w:rsid w:val="000841E3"/>
    <w:rsid w:val="000B3E65"/>
    <w:rsid w:val="000B3E7F"/>
    <w:rsid w:val="000C71F3"/>
    <w:rsid w:val="000D306D"/>
    <w:rsid w:val="00100693"/>
    <w:rsid w:val="00103747"/>
    <w:rsid w:val="00116DAD"/>
    <w:rsid w:val="001251A2"/>
    <w:rsid w:val="00147774"/>
    <w:rsid w:val="001614CC"/>
    <w:rsid w:val="001625F9"/>
    <w:rsid w:val="0016304C"/>
    <w:rsid w:val="00164412"/>
    <w:rsid w:val="001752AA"/>
    <w:rsid w:val="00185728"/>
    <w:rsid w:val="001862F9"/>
    <w:rsid w:val="00186D6E"/>
    <w:rsid w:val="001A4846"/>
    <w:rsid w:val="001C5716"/>
    <w:rsid w:val="001C6B72"/>
    <w:rsid w:val="001D1D39"/>
    <w:rsid w:val="001D71EE"/>
    <w:rsid w:val="001E0FD2"/>
    <w:rsid w:val="001E59C6"/>
    <w:rsid w:val="001E66EB"/>
    <w:rsid w:val="001F2EA7"/>
    <w:rsid w:val="00203498"/>
    <w:rsid w:val="00220718"/>
    <w:rsid w:val="002375B6"/>
    <w:rsid w:val="002421D1"/>
    <w:rsid w:val="002433F4"/>
    <w:rsid w:val="0025055B"/>
    <w:rsid w:val="00261556"/>
    <w:rsid w:val="002A47F2"/>
    <w:rsid w:val="002C6162"/>
    <w:rsid w:val="002C691E"/>
    <w:rsid w:val="002C7A0F"/>
    <w:rsid w:val="002D4BD5"/>
    <w:rsid w:val="002D586A"/>
    <w:rsid w:val="002E13CA"/>
    <w:rsid w:val="002F2AC3"/>
    <w:rsid w:val="002F47F8"/>
    <w:rsid w:val="003016F6"/>
    <w:rsid w:val="00303223"/>
    <w:rsid w:val="003045F6"/>
    <w:rsid w:val="0030646B"/>
    <w:rsid w:val="003254B2"/>
    <w:rsid w:val="003406BE"/>
    <w:rsid w:val="00357159"/>
    <w:rsid w:val="0035727B"/>
    <w:rsid w:val="0036473B"/>
    <w:rsid w:val="0036698E"/>
    <w:rsid w:val="00376924"/>
    <w:rsid w:val="00382F94"/>
    <w:rsid w:val="0038579C"/>
    <w:rsid w:val="00387F80"/>
    <w:rsid w:val="00394A19"/>
    <w:rsid w:val="003A7CC2"/>
    <w:rsid w:val="003B649D"/>
    <w:rsid w:val="003C00EE"/>
    <w:rsid w:val="003D616C"/>
    <w:rsid w:val="003E2E4E"/>
    <w:rsid w:val="003E511B"/>
    <w:rsid w:val="003E7345"/>
    <w:rsid w:val="00403034"/>
    <w:rsid w:val="004039E4"/>
    <w:rsid w:val="00413928"/>
    <w:rsid w:val="004160DA"/>
    <w:rsid w:val="00420B24"/>
    <w:rsid w:val="00423441"/>
    <w:rsid w:val="004446A1"/>
    <w:rsid w:val="00455AD6"/>
    <w:rsid w:val="004565F6"/>
    <w:rsid w:val="00475321"/>
    <w:rsid w:val="004766DC"/>
    <w:rsid w:val="00477B49"/>
    <w:rsid w:val="004903E1"/>
    <w:rsid w:val="004904B7"/>
    <w:rsid w:val="00494CE4"/>
    <w:rsid w:val="004955E3"/>
    <w:rsid w:val="004A5E4A"/>
    <w:rsid w:val="004C2DC0"/>
    <w:rsid w:val="004E06AD"/>
    <w:rsid w:val="004E1297"/>
    <w:rsid w:val="004E3365"/>
    <w:rsid w:val="004E3EE9"/>
    <w:rsid w:val="004E3F3D"/>
    <w:rsid w:val="004F0DAC"/>
    <w:rsid w:val="004F4031"/>
    <w:rsid w:val="00502EA1"/>
    <w:rsid w:val="005155EC"/>
    <w:rsid w:val="00524B4F"/>
    <w:rsid w:val="00531E43"/>
    <w:rsid w:val="005336BD"/>
    <w:rsid w:val="005337BD"/>
    <w:rsid w:val="00551742"/>
    <w:rsid w:val="0055259F"/>
    <w:rsid w:val="00552A16"/>
    <w:rsid w:val="00555571"/>
    <w:rsid w:val="005617B5"/>
    <w:rsid w:val="00575F58"/>
    <w:rsid w:val="0057704A"/>
    <w:rsid w:val="005B7958"/>
    <w:rsid w:val="005C04B7"/>
    <w:rsid w:val="005C18A8"/>
    <w:rsid w:val="005C48A2"/>
    <w:rsid w:val="005D2225"/>
    <w:rsid w:val="005D709A"/>
    <w:rsid w:val="005E2063"/>
    <w:rsid w:val="005F06FC"/>
    <w:rsid w:val="005F1DE4"/>
    <w:rsid w:val="0061131B"/>
    <w:rsid w:val="006156B7"/>
    <w:rsid w:val="00625D3F"/>
    <w:rsid w:val="006335E8"/>
    <w:rsid w:val="00655975"/>
    <w:rsid w:val="00662C9F"/>
    <w:rsid w:val="00663BE2"/>
    <w:rsid w:val="00666007"/>
    <w:rsid w:val="00670479"/>
    <w:rsid w:val="00683FA8"/>
    <w:rsid w:val="0069160B"/>
    <w:rsid w:val="00693C5B"/>
    <w:rsid w:val="00695111"/>
    <w:rsid w:val="006A6AC6"/>
    <w:rsid w:val="006A6E17"/>
    <w:rsid w:val="006B1B18"/>
    <w:rsid w:val="006C1E69"/>
    <w:rsid w:val="006C38A2"/>
    <w:rsid w:val="006C3A6E"/>
    <w:rsid w:val="006E667F"/>
    <w:rsid w:val="006F1131"/>
    <w:rsid w:val="00720209"/>
    <w:rsid w:val="007371DC"/>
    <w:rsid w:val="007443A9"/>
    <w:rsid w:val="00750388"/>
    <w:rsid w:val="00754455"/>
    <w:rsid w:val="007736B9"/>
    <w:rsid w:val="00791235"/>
    <w:rsid w:val="00795B85"/>
    <w:rsid w:val="00796760"/>
    <w:rsid w:val="007A0EAB"/>
    <w:rsid w:val="007C43E9"/>
    <w:rsid w:val="007E6C68"/>
    <w:rsid w:val="00803D63"/>
    <w:rsid w:val="00805285"/>
    <w:rsid w:val="00813ACA"/>
    <w:rsid w:val="008176EC"/>
    <w:rsid w:val="0082547D"/>
    <w:rsid w:val="00850FAA"/>
    <w:rsid w:val="00856999"/>
    <w:rsid w:val="0088488C"/>
    <w:rsid w:val="00887B30"/>
    <w:rsid w:val="00895737"/>
    <w:rsid w:val="008D4032"/>
    <w:rsid w:val="0090195A"/>
    <w:rsid w:val="00903E3A"/>
    <w:rsid w:val="0093512A"/>
    <w:rsid w:val="00942E84"/>
    <w:rsid w:val="009441A7"/>
    <w:rsid w:val="009760FC"/>
    <w:rsid w:val="00982FA7"/>
    <w:rsid w:val="009A6206"/>
    <w:rsid w:val="009B42EF"/>
    <w:rsid w:val="009E1738"/>
    <w:rsid w:val="009E7EB5"/>
    <w:rsid w:val="00A17BB7"/>
    <w:rsid w:val="00A224B7"/>
    <w:rsid w:val="00A33177"/>
    <w:rsid w:val="00A3662D"/>
    <w:rsid w:val="00A42D0F"/>
    <w:rsid w:val="00A43601"/>
    <w:rsid w:val="00A43EE8"/>
    <w:rsid w:val="00A45E82"/>
    <w:rsid w:val="00A50B0E"/>
    <w:rsid w:val="00A53D87"/>
    <w:rsid w:val="00AB3119"/>
    <w:rsid w:val="00AD1B32"/>
    <w:rsid w:val="00AD31CB"/>
    <w:rsid w:val="00AD5E25"/>
    <w:rsid w:val="00AE0055"/>
    <w:rsid w:val="00AF0379"/>
    <w:rsid w:val="00B13CD4"/>
    <w:rsid w:val="00B2015F"/>
    <w:rsid w:val="00B20309"/>
    <w:rsid w:val="00B2623C"/>
    <w:rsid w:val="00B3021F"/>
    <w:rsid w:val="00B339CA"/>
    <w:rsid w:val="00B55690"/>
    <w:rsid w:val="00B66B6A"/>
    <w:rsid w:val="00B73F73"/>
    <w:rsid w:val="00BA15E2"/>
    <w:rsid w:val="00BA4950"/>
    <w:rsid w:val="00BA5F4C"/>
    <w:rsid w:val="00BC72A3"/>
    <w:rsid w:val="00BD0176"/>
    <w:rsid w:val="00BE479C"/>
    <w:rsid w:val="00BF3E0F"/>
    <w:rsid w:val="00C14C47"/>
    <w:rsid w:val="00C168E3"/>
    <w:rsid w:val="00C16D1E"/>
    <w:rsid w:val="00C30BC3"/>
    <w:rsid w:val="00C34411"/>
    <w:rsid w:val="00C45861"/>
    <w:rsid w:val="00C51B89"/>
    <w:rsid w:val="00C56601"/>
    <w:rsid w:val="00C57A6A"/>
    <w:rsid w:val="00C634B1"/>
    <w:rsid w:val="00C757FC"/>
    <w:rsid w:val="00CA0F51"/>
    <w:rsid w:val="00CA4B11"/>
    <w:rsid w:val="00CB0D43"/>
    <w:rsid w:val="00CB2A49"/>
    <w:rsid w:val="00CD4149"/>
    <w:rsid w:val="00CF54E9"/>
    <w:rsid w:val="00CF7E0E"/>
    <w:rsid w:val="00D138FB"/>
    <w:rsid w:val="00D738C9"/>
    <w:rsid w:val="00D811FC"/>
    <w:rsid w:val="00D823F5"/>
    <w:rsid w:val="00D842A0"/>
    <w:rsid w:val="00D935C7"/>
    <w:rsid w:val="00D9484C"/>
    <w:rsid w:val="00DA71DB"/>
    <w:rsid w:val="00DA7980"/>
    <w:rsid w:val="00DC6914"/>
    <w:rsid w:val="00DD1DFD"/>
    <w:rsid w:val="00DE7EBF"/>
    <w:rsid w:val="00E15786"/>
    <w:rsid w:val="00E2144E"/>
    <w:rsid w:val="00E326E7"/>
    <w:rsid w:val="00E3675B"/>
    <w:rsid w:val="00E467CC"/>
    <w:rsid w:val="00E536A7"/>
    <w:rsid w:val="00E55E54"/>
    <w:rsid w:val="00E676ED"/>
    <w:rsid w:val="00E87E45"/>
    <w:rsid w:val="00E91AE7"/>
    <w:rsid w:val="00E92864"/>
    <w:rsid w:val="00E96BC7"/>
    <w:rsid w:val="00EB08CE"/>
    <w:rsid w:val="00EB7FB5"/>
    <w:rsid w:val="00ED52E4"/>
    <w:rsid w:val="00EE316E"/>
    <w:rsid w:val="00EE6127"/>
    <w:rsid w:val="00EF2BE7"/>
    <w:rsid w:val="00EF6FE4"/>
    <w:rsid w:val="00F0039C"/>
    <w:rsid w:val="00F019AF"/>
    <w:rsid w:val="00F10767"/>
    <w:rsid w:val="00F15E49"/>
    <w:rsid w:val="00F16E97"/>
    <w:rsid w:val="00F236C3"/>
    <w:rsid w:val="00F4254D"/>
    <w:rsid w:val="00F561AE"/>
    <w:rsid w:val="00F65CD6"/>
    <w:rsid w:val="00F760CD"/>
    <w:rsid w:val="00FA025E"/>
    <w:rsid w:val="00FA0BE5"/>
    <w:rsid w:val="00FB116D"/>
    <w:rsid w:val="00FD023D"/>
    <w:rsid w:val="00FD0AED"/>
    <w:rsid w:val="00FD2371"/>
    <w:rsid w:val="00FD266C"/>
    <w:rsid w:val="00FD526B"/>
    <w:rsid w:val="00FD7094"/>
    <w:rsid w:val="00FE2525"/>
    <w:rsid w:val="00FE2B3D"/>
    <w:rsid w:val="00FE31CF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B5A4EAF"/>
  <w15:docId w15:val="{9FA01A01-216A-466E-BC1E-ED9B932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B8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31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03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031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4F4031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031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4F4031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031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4F4031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4F4031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4F4031"/>
    <w:rPr>
      <w:rFonts w:ascii="Arial" w:hAnsi="Arial"/>
      <w:sz w:val="16"/>
      <w:szCs w:val="22"/>
      <w:lang w:val="it-IT" w:eastAsia="en-US"/>
    </w:rPr>
  </w:style>
  <w:style w:type="paragraph" w:customStyle="1" w:styleId="Default">
    <w:name w:val="Default"/>
    <w:rsid w:val="00C51B8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character" w:styleId="FootnoteReference">
    <w:name w:val="footnote reference"/>
    <w:semiHidden/>
    <w:rsid w:val="00C51B8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4F4031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4F4031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C51B89"/>
    <w:rPr>
      <w:rFonts w:ascii="Arial" w:hAnsi="Arial"/>
      <w:color w:val="0000FF"/>
      <w:u w:val="single"/>
    </w:rPr>
  </w:style>
  <w:style w:type="paragraph" w:styleId="BodyText">
    <w:name w:val="Body Text"/>
    <w:basedOn w:val="Normal"/>
    <w:link w:val="BodyTextChar"/>
    <w:rsid w:val="00C51B89"/>
    <w:pPr>
      <w:tabs>
        <w:tab w:val="clear" w:pos="567"/>
      </w:tabs>
      <w:snapToGrid/>
      <w:spacing w:before="0"/>
    </w:pPr>
    <w:rPr>
      <w:rFonts w:eastAsia="Times New Roman" w:cs="Times New Roman"/>
      <w:snapToGrid/>
      <w:sz w:val="20"/>
      <w:lang w:val="en-GB" w:eastAsia="x-none"/>
    </w:rPr>
  </w:style>
  <w:style w:type="character" w:customStyle="1" w:styleId="BodyTextChar">
    <w:name w:val="Body Text Char"/>
    <w:link w:val="BodyText"/>
    <w:rsid w:val="00C51B8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8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B89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nhideWhenUsed/>
    <w:rsid w:val="004F4031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4F4031"/>
    <w:rPr>
      <w:rFonts w:ascii="Arial" w:hAnsi="Arial"/>
      <w:sz w:val="16"/>
      <w:szCs w:val="22"/>
      <w:lang w:val="it-IT" w:eastAsia="en-US"/>
    </w:rPr>
  </w:style>
  <w:style w:type="paragraph" w:styleId="Title">
    <w:name w:val="Title"/>
    <w:basedOn w:val="Normal"/>
    <w:link w:val="TitleChar"/>
    <w:qFormat/>
    <w:rsid w:val="00C51B89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C51B89"/>
    <w:rPr>
      <w:rFonts w:ascii="Arial" w:eastAsia="Times New Roman" w:hAnsi="Arial" w:cs="Arial"/>
      <w:b/>
      <w:spacing w:val="-2"/>
      <w:sz w:val="28"/>
      <w:lang w:val="en-GB"/>
    </w:rPr>
  </w:style>
  <w:style w:type="character" w:customStyle="1" w:styleId="apple-style-span">
    <w:name w:val="apple-style-span"/>
    <w:basedOn w:val="DefaultParagraphFont"/>
    <w:rsid w:val="00657AC2"/>
  </w:style>
  <w:style w:type="paragraph" w:styleId="ListNumber">
    <w:name w:val="List Number"/>
    <w:basedOn w:val="Normal"/>
    <w:rsid w:val="00C12AAB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4F4031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BD406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AF68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897"/>
    <w:rPr>
      <w:rFonts w:cs="Times New Roman"/>
      <w:sz w:val="24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F6897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8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897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8B607D"/>
    <w:pPr>
      <w:numPr>
        <w:numId w:val="9"/>
      </w:numPr>
      <w:contextualSpacing/>
    </w:pPr>
  </w:style>
  <w:style w:type="paragraph" w:styleId="Revision">
    <w:name w:val="Revision"/>
    <w:hidden/>
    <w:rsid w:val="004F4031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3045F6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3045F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4F4031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4F4031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4F4031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4F4031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4F4031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4F4031"/>
    <w:rPr>
      <w:rFonts w:ascii="Arial" w:hAnsi="Arial" w:cs="Arial"/>
      <w:iCs/>
      <w:szCs w:val="22"/>
    </w:rPr>
  </w:style>
  <w:style w:type="paragraph" w:customStyle="1" w:styleId="Enumeration">
    <w:name w:val="Enumeration"/>
    <w:basedOn w:val="Normal"/>
    <w:rsid w:val="004F4031"/>
    <w:pPr>
      <w:numPr>
        <w:numId w:val="1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7443A9"/>
    <w:pPr>
      <w:numPr>
        <w:numId w:val="11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443A9"/>
    <w:rPr>
      <w:rFonts w:ascii="Arial" w:hAnsi="Arial" w:cs="Arial"/>
      <w:noProof/>
      <w:lang w:eastAsia="en-US"/>
    </w:rPr>
  </w:style>
  <w:style w:type="paragraph" w:customStyle="1" w:styleId="Pucesance">
    <w:name w:val="Puceséance"/>
    <w:basedOn w:val="Normal"/>
    <w:rsid w:val="003045F6"/>
    <w:pPr>
      <w:numPr>
        <w:numId w:val="12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4F4031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4F4031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4F4031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4F4031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4F4031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4F4031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4F4031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4F4031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4F4031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4F4031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4F4031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4F4031"/>
    <w:pPr>
      <w:numPr>
        <w:numId w:val="13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Plan">
    <w:name w:val="UPlan"/>
    <w:basedOn w:val="Titcoul"/>
    <w:link w:val="UPlanCar"/>
    <w:rsid w:val="004F403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CA4B11"/>
    <w:pPr>
      <w:numPr>
        <w:numId w:val="24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Cs/>
      <w:lang w:val="ru-RU"/>
    </w:rPr>
  </w:style>
  <w:style w:type="paragraph" w:customStyle="1" w:styleId="UTit">
    <w:name w:val="UTit"/>
    <w:basedOn w:val="Titcoul"/>
    <w:link w:val="UTitCar"/>
    <w:rsid w:val="004F4031"/>
    <w:pPr>
      <w:spacing w:before="120"/>
    </w:pPr>
  </w:style>
  <w:style w:type="character" w:customStyle="1" w:styleId="UTitCar">
    <w:name w:val="UTit Car"/>
    <w:basedOn w:val="TitcoulCar"/>
    <w:link w:val="UTit"/>
    <w:rsid w:val="004F403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4F403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4F4031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4F403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4F4031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2063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FD266C"/>
  </w:style>
  <w:style w:type="table" w:styleId="TableGrid">
    <w:name w:val="Table Grid"/>
    <w:basedOn w:val="TableNormal"/>
    <w:rsid w:val="00D9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5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3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8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86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20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59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62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9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1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093">
          <w:marLeft w:val="1166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650">
          <w:marLeft w:val="547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A339-9D1B-459C-949B-9B0AF121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21</Pages>
  <Words>4507</Words>
  <Characters>24789</Characters>
  <Application>Microsoft Office Word</Application>
  <DocSecurity>0</DocSecurity>
  <Lines>206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Kim, Dain</cp:lastModifiedBy>
  <cp:revision>54</cp:revision>
  <cp:lastPrinted>2014-01-03T19:06:00Z</cp:lastPrinted>
  <dcterms:created xsi:type="dcterms:W3CDTF">2015-11-26T05:53:00Z</dcterms:created>
  <dcterms:modified xsi:type="dcterms:W3CDTF">2018-04-18T13:39:00Z</dcterms:modified>
</cp:coreProperties>
</file>