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322"/>
    <w:multiLevelType w:val="hybridMultilevel"/>
    <w:tmpl w:val="D9EE11F2"/>
    <w:lvl w:ilvl="0" w:tplc="A6904FA4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5E81D82"/>
    <w:multiLevelType w:val="hybridMultilevel"/>
    <w:tmpl w:val="67D61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8570F"/>
    <w:multiLevelType w:val="hybridMultilevel"/>
    <w:tmpl w:val="F8545F54"/>
    <w:lvl w:ilvl="0" w:tplc="37F40FB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E122C6D"/>
    <w:multiLevelType w:val="hybridMultilevel"/>
    <w:tmpl w:val="A4D046B8"/>
    <w:lvl w:ilvl="0" w:tplc="B68CBAB0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E582A85"/>
    <w:multiLevelType w:val="hybridMultilevel"/>
    <w:tmpl w:val="F90841EA"/>
    <w:lvl w:ilvl="0" w:tplc="B6661C0C">
      <w:start w:val="7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011E"/>
    <w:multiLevelType w:val="hybridMultilevel"/>
    <w:tmpl w:val="10B41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DB1"/>
    <w:multiLevelType w:val="hybridMultilevel"/>
    <w:tmpl w:val="6472FB38"/>
    <w:lvl w:ilvl="0" w:tplc="8C342E58">
      <w:start w:val="1"/>
      <w:numFmt w:val="decimal"/>
      <w:pStyle w:val="COMParaDecision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E5902"/>
    <w:multiLevelType w:val="hybridMultilevel"/>
    <w:tmpl w:val="DB446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C19"/>
    <w:multiLevelType w:val="hybridMultilevel"/>
    <w:tmpl w:val="99D03FD6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F40B1A"/>
    <w:multiLevelType w:val="multilevel"/>
    <w:tmpl w:val="3CB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53BCF"/>
    <w:multiLevelType w:val="hybridMultilevel"/>
    <w:tmpl w:val="4FC6D930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305FB"/>
    <w:multiLevelType w:val="hybridMultilevel"/>
    <w:tmpl w:val="D02E2C44"/>
    <w:lvl w:ilvl="0" w:tplc="B862256A">
      <w:start w:val="8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629015A"/>
    <w:multiLevelType w:val="hybridMultilevel"/>
    <w:tmpl w:val="05FCE5AE"/>
    <w:lvl w:ilvl="0" w:tplc="26A846E4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E50D1"/>
    <w:multiLevelType w:val="hybridMultilevel"/>
    <w:tmpl w:val="5BD80A6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ZA" w:vendorID="64" w:dllVersion="131078" w:nlCheck="1" w:checkStyle="1"/>
  <w:activeWritingStyle w:appName="MSWord" w:lang="nl-NL" w:vendorID="64" w:dllVersion="131078" w:nlCheck="1" w:checkStyle="0"/>
  <w:doNotTrackFormatting/>
  <w:defaultTabStop w:val="709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F8"/>
    <w:rsid w:val="00004DB1"/>
    <w:rsid w:val="000127F2"/>
    <w:rsid w:val="0001740F"/>
    <w:rsid w:val="000218A9"/>
    <w:rsid w:val="00030FC8"/>
    <w:rsid w:val="00037EB7"/>
    <w:rsid w:val="00041111"/>
    <w:rsid w:val="00044732"/>
    <w:rsid w:val="00045122"/>
    <w:rsid w:val="00045AB2"/>
    <w:rsid w:val="000550D4"/>
    <w:rsid w:val="00064E45"/>
    <w:rsid w:val="000750F0"/>
    <w:rsid w:val="0008175A"/>
    <w:rsid w:val="000A4C71"/>
    <w:rsid w:val="000B0B75"/>
    <w:rsid w:val="000C2EEF"/>
    <w:rsid w:val="000C4CB1"/>
    <w:rsid w:val="000D3F00"/>
    <w:rsid w:val="000D5123"/>
    <w:rsid w:val="000E14C0"/>
    <w:rsid w:val="000F0B29"/>
    <w:rsid w:val="00101C64"/>
    <w:rsid w:val="00103583"/>
    <w:rsid w:val="0013616E"/>
    <w:rsid w:val="001505FB"/>
    <w:rsid w:val="00163568"/>
    <w:rsid w:val="001930AE"/>
    <w:rsid w:val="001B0190"/>
    <w:rsid w:val="001B115A"/>
    <w:rsid w:val="001C4559"/>
    <w:rsid w:val="001E56EB"/>
    <w:rsid w:val="00205B73"/>
    <w:rsid w:val="0021309E"/>
    <w:rsid w:val="002251CD"/>
    <w:rsid w:val="00232D1F"/>
    <w:rsid w:val="00234AB7"/>
    <w:rsid w:val="002445BD"/>
    <w:rsid w:val="00257193"/>
    <w:rsid w:val="002710E6"/>
    <w:rsid w:val="00271AD5"/>
    <w:rsid w:val="00277D62"/>
    <w:rsid w:val="0029630F"/>
    <w:rsid w:val="00296956"/>
    <w:rsid w:val="0029792B"/>
    <w:rsid w:val="002A0B42"/>
    <w:rsid w:val="002A4756"/>
    <w:rsid w:val="002B30E9"/>
    <w:rsid w:val="002C6563"/>
    <w:rsid w:val="002D13EA"/>
    <w:rsid w:val="002D5B36"/>
    <w:rsid w:val="002D697E"/>
    <w:rsid w:val="002D7365"/>
    <w:rsid w:val="002F7887"/>
    <w:rsid w:val="0030099E"/>
    <w:rsid w:val="00312F3B"/>
    <w:rsid w:val="00326DCD"/>
    <w:rsid w:val="00353C24"/>
    <w:rsid w:val="00361222"/>
    <w:rsid w:val="00366346"/>
    <w:rsid w:val="0038641E"/>
    <w:rsid w:val="00390ECE"/>
    <w:rsid w:val="003963DB"/>
    <w:rsid w:val="003D1AE5"/>
    <w:rsid w:val="003D6A44"/>
    <w:rsid w:val="003F49FD"/>
    <w:rsid w:val="003F5357"/>
    <w:rsid w:val="00421783"/>
    <w:rsid w:val="004249F9"/>
    <w:rsid w:val="00424F2D"/>
    <w:rsid w:val="00433159"/>
    <w:rsid w:val="00434C37"/>
    <w:rsid w:val="004409B2"/>
    <w:rsid w:val="0044175F"/>
    <w:rsid w:val="00441A36"/>
    <w:rsid w:val="00454A1F"/>
    <w:rsid w:val="00462E5E"/>
    <w:rsid w:val="00463E85"/>
    <w:rsid w:val="004700AD"/>
    <w:rsid w:val="00474FB4"/>
    <w:rsid w:val="0048190A"/>
    <w:rsid w:val="004C1518"/>
    <w:rsid w:val="004D6A10"/>
    <w:rsid w:val="004E54B0"/>
    <w:rsid w:val="004F5C3E"/>
    <w:rsid w:val="004F5EDF"/>
    <w:rsid w:val="0050056F"/>
    <w:rsid w:val="00500E1C"/>
    <w:rsid w:val="00501F99"/>
    <w:rsid w:val="0050399D"/>
    <w:rsid w:val="00503F76"/>
    <w:rsid w:val="005213DB"/>
    <w:rsid w:val="00534A0F"/>
    <w:rsid w:val="0054615D"/>
    <w:rsid w:val="00550002"/>
    <w:rsid w:val="00557416"/>
    <w:rsid w:val="00561837"/>
    <w:rsid w:val="00576B30"/>
    <w:rsid w:val="0058756A"/>
    <w:rsid w:val="005941F8"/>
    <w:rsid w:val="005A101B"/>
    <w:rsid w:val="005C0C2F"/>
    <w:rsid w:val="005D0EE3"/>
    <w:rsid w:val="005F1CC7"/>
    <w:rsid w:val="005F53BF"/>
    <w:rsid w:val="00612323"/>
    <w:rsid w:val="00621D06"/>
    <w:rsid w:val="0064115B"/>
    <w:rsid w:val="006472B3"/>
    <w:rsid w:val="00655F44"/>
    <w:rsid w:val="00663889"/>
    <w:rsid w:val="006766F9"/>
    <w:rsid w:val="0069459F"/>
    <w:rsid w:val="00697B57"/>
    <w:rsid w:val="006A31B3"/>
    <w:rsid w:val="006A5249"/>
    <w:rsid w:val="006A73DF"/>
    <w:rsid w:val="006B0691"/>
    <w:rsid w:val="006B0D24"/>
    <w:rsid w:val="006C1566"/>
    <w:rsid w:val="006E2E43"/>
    <w:rsid w:val="006E65A9"/>
    <w:rsid w:val="006E79B8"/>
    <w:rsid w:val="006E7FF2"/>
    <w:rsid w:val="00714E1E"/>
    <w:rsid w:val="007243CF"/>
    <w:rsid w:val="007432AC"/>
    <w:rsid w:val="0075113B"/>
    <w:rsid w:val="0075410D"/>
    <w:rsid w:val="00760E4A"/>
    <w:rsid w:val="007742B1"/>
    <w:rsid w:val="00775A3A"/>
    <w:rsid w:val="007800AA"/>
    <w:rsid w:val="00790C54"/>
    <w:rsid w:val="007950D1"/>
    <w:rsid w:val="007C292B"/>
    <w:rsid w:val="007C2EAD"/>
    <w:rsid w:val="007C7DB9"/>
    <w:rsid w:val="007D7D6D"/>
    <w:rsid w:val="007E279A"/>
    <w:rsid w:val="007F2EC3"/>
    <w:rsid w:val="007F7065"/>
    <w:rsid w:val="00801CF8"/>
    <w:rsid w:val="00812D3E"/>
    <w:rsid w:val="00815ACC"/>
    <w:rsid w:val="008223D0"/>
    <w:rsid w:val="00827F97"/>
    <w:rsid w:val="00836D26"/>
    <w:rsid w:val="008372CD"/>
    <w:rsid w:val="008431E0"/>
    <w:rsid w:val="00845D0E"/>
    <w:rsid w:val="00846E14"/>
    <w:rsid w:val="00850D70"/>
    <w:rsid w:val="00880EAA"/>
    <w:rsid w:val="008A2B06"/>
    <w:rsid w:val="008F208B"/>
    <w:rsid w:val="00902A9F"/>
    <w:rsid w:val="00904C77"/>
    <w:rsid w:val="00925E95"/>
    <w:rsid w:val="00952173"/>
    <w:rsid w:val="00976544"/>
    <w:rsid w:val="00976C41"/>
    <w:rsid w:val="0098418C"/>
    <w:rsid w:val="00992FFB"/>
    <w:rsid w:val="009B3DB8"/>
    <w:rsid w:val="009B53DD"/>
    <w:rsid w:val="009B6689"/>
    <w:rsid w:val="009C50EE"/>
    <w:rsid w:val="009D5E73"/>
    <w:rsid w:val="009E47B1"/>
    <w:rsid w:val="009E7AB8"/>
    <w:rsid w:val="009F0A77"/>
    <w:rsid w:val="009F0BA4"/>
    <w:rsid w:val="009F20D1"/>
    <w:rsid w:val="00A00361"/>
    <w:rsid w:val="00A00879"/>
    <w:rsid w:val="00A03A87"/>
    <w:rsid w:val="00A12F5B"/>
    <w:rsid w:val="00A2349F"/>
    <w:rsid w:val="00A40C61"/>
    <w:rsid w:val="00A5431E"/>
    <w:rsid w:val="00A638BA"/>
    <w:rsid w:val="00A80789"/>
    <w:rsid w:val="00A81BE2"/>
    <w:rsid w:val="00A864B5"/>
    <w:rsid w:val="00AA2F61"/>
    <w:rsid w:val="00AA4F33"/>
    <w:rsid w:val="00AA75DF"/>
    <w:rsid w:val="00AC327C"/>
    <w:rsid w:val="00AC43BD"/>
    <w:rsid w:val="00AD4CF6"/>
    <w:rsid w:val="00AF752D"/>
    <w:rsid w:val="00B1129B"/>
    <w:rsid w:val="00B175DB"/>
    <w:rsid w:val="00B208AD"/>
    <w:rsid w:val="00B217A9"/>
    <w:rsid w:val="00B352DD"/>
    <w:rsid w:val="00B40671"/>
    <w:rsid w:val="00B75707"/>
    <w:rsid w:val="00B77B66"/>
    <w:rsid w:val="00B83762"/>
    <w:rsid w:val="00B879D9"/>
    <w:rsid w:val="00BA4181"/>
    <w:rsid w:val="00BA6C56"/>
    <w:rsid w:val="00BB55BA"/>
    <w:rsid w:val="00BB7800"/>
    <w:rsid w:val="00BC1B5B"/>
    <w:rsid w:val="00BE4C54"/>
    <w:rsid w:val="00C03D3F"/>
    <w:rsid w:val="00C0481E"/>
    <w:rsid w:val="00C173B8"/>
    <w:rsid w:val="00C379A8"/>
    <w:rsid w:val="00C37B1C"/>
    <w:rsid w:val="00C61B37"/>
    <w:rsid w:val="00C72EEF"/>
    <w:rsid w:val="00C83DEC"/>
    <w:rsid w:val="00C93C1A"/>
    <w:rsid w:val="00CB2788"/>
    <w:rsid w:val="00CB4846"/>
    <w:rsid w:val="00CC4C06"/>
    <w:rsid w:val="00CC59E3"/>
    <w:rsid w:val="00CC667E"/>
    <w:rsid w:val="00CD781A"/>
    <w:rsid w:val="00CE14AB"/>
    <w:rsid w:val="00CE2B78"/>
    <w:rsid w:val="00D010E2"/>
    <w:rsid w:val="00D115CD"/>
    <w:rsid w:val="00D12C9A"/>
    <w:rsid w:val="00D155A7"/>
    <w:rsid w:val="00D22670"/>
    <w:rsid w:val="00D33EC0"/>
    <w:rsid w:val="00D4293F"/>
    <w:rsid w:val="00D43736"/>
    <w:rsid w:val="00D45E57"/>
    <w:rsid w:val="00D66F61"/>
    <w:rsid w:val="00D71781"/>
    <w:rsid w:val="00D72C3A"/>
    <w:rsid w:val="00D84A24"/>
    <w:rsid w:val="00D859F7"/>
    <w:rsid w:val="00D93237"/>
    <w:rsid w:val="00DB1E76"/>
    <w:rsid w:val="00DC30DA"/>
    <w:rsid w:val="00DD249F"/>
    <w:rsid w:val="00DD5755"/>
    <w:rsid w:val="00DE1279"/>
    <w:rsid w:val="00E16D93"/>
    <w:rsid w:val="00E246CB"/>
    <w:rsid w:val="00E35B38"/>
    <w:rsid w:val="00E374F6"/>
    <w:rsid w:val="00E45D3B"/>
    <w:rsid w:val="00E47A82"/>
    <w:rsid w:val="00E53EA0"/>
    <w:rsid w:val="00E62180"/>
    <w:rsid w:val="00E66DE8"/>
    <w:rsid w:val="00ED14FA"/>
    <w:rsid w:val="00ED2217"/>
    <w:rsid w:val="00EE2DFF"/>
    <w:rsid w:val="00EF052E"/>
    <w:rsid w:val="00EF4488"/>
    <w:rsid w:val="00EF5623"/>
    <w:rsid w:val="00F146FD"/>
    <w:rsid w:val="00F331C9"/>
    <w:rsid w:val="00F4113D"/>
    <w:rsid w:val="00F42CF2"/>
    <w:rsid w:val="00F5465A"/>
    <w:rsid w:val="00F77C03"/>
    <w:rsid w:val="00F905ED"/>
    <w:rsid w:val="00F950DE"/>
    <w:rsid w:val="00FB3E96"/>
    <w:rsid w:val="00FC3540"/>
    <w:rsid w:val="00FE5A96"/>
    <w:rsid w:val="00FF07A5"/>
    <w:rsid w:val="00FF3029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49BDC5"/>
  <w15:docId w15:val="{30453EE8-CC94-4ED6-A090-62865C19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941F8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unhideWhenUsed/>
    <w:qFormat/>
    <w:rsid w:val="00743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41F8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customStyle="1" w:styleId="numrationa">
    <w:name w:val="énumération (a)"/>
    <w:basedOn w:val="Texte1"/>
    <w:rsid w:val="002B30E9"/>
    <w:pPr>
      <w:snapToGrid/>
      <w:ind w:left="1191" w:hanging="340"/>
    </w:pPr>
    <w:rPr>
      <w:szCs w:val="22"/>
    </w:rPr>
  </w:style>
  <w:style w:type="paragraph" w:customStyle="1" w:styleId="Texte1">
    <w:name w:val="Texte1"/>
    <w:basedOn w:val="Normal"/>
    <w:link w:val="Texte1Car"/>
    <w:rsid w:val="005941F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5941F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cadr">
    <w:name w:val="Encadré"/>
    <w:basedOn w:val="Normal"/>
    <w:link w:val="EncadrCar"/>
    <w:rsid w:val="00D71781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EncadrCar">
    <w:name w:val="Encadré Car"/>
    <w:basedOn w:val="DefaultParagraphFont"/>
    <w:link w:val="Encadr"/>
    <w:rsid w:val="00D71781"/>
    <w:rPr>
      <w:rFonts w:ascii="Arial" w:eastAsia="Calibri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  <w:style w:type="paragraph" w:customStyle="1" w:styleId="Chapitre">
    <w:name w:val="Chapitre"/>
    <w:basedOn w:val="Heading1"/>
    <w:link w:val="ChapitreCar"/>
    <w:rsid w:val="00836D2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2">
    <w:name w:val="HO2"/>
    <w:basedOn w:val="Normal"/>
    <w:link w:val="HO2Car"/>
    <w:rsid w:val="00836D26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36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A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432AC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7432AC"/>
    <w:rPr>
      <w:vertAlign w:val="superscript"/>
    </w:rPr>
  </w:style>
  <w:style w:type="character" w:styleId="Hyperlink">
    <w:name w:val="Hyperlink"/>
    <w:unhideWhenUsed/>
    <w:rsid w:val="007432AC"/>
    <w:rPr>
      <w:color w:val="0000FF"/>
      <w:u w:val="single"/>
    </w:rPr>
  </w:style>
  <w:style w:type="paragraph" w:customStyle="1" w:styleId="nutiret">
    <w:name w:val="Énutiret"/>
    <w:basedOn w:val="Texte1"/>
    <w:link w:val="nutiretCar"/>
    <w:rsid w:val="007432AC"/>
    <w:pPr>
      <w:numPr>
        <w:numId w:val="5"/>
      </w:numPr>
    </w:pPr>
  </w:style>
  <w:style w:type="character" w:customStyle="1" w:styleId="nutiretCar">
    <w:name w:val="Énutiret Car"/>
    <w:link w:val="nutiret"/>
    <w:rsid w:val="007432A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7432AC"/>
    <w:pPr>
      <w:numPr>
        <w:numId w:val="4"/>
      </w:numPr>
      <w:ind w:left="1135"/>
    </w:pPr>
  </w:style>
  <w:style w:type="paragraph" w:customStyle="1" w:styleId="Titcoul">
    <w:name w:val="Titcoul"/>
    <w:basedOn w:val="Heading1"/>
    <w:link w:val="TitcoulCar"/>
    <w:rsid w:val="007432AC"/>
    <w:pPr>
      <w:tabs>
        <w:tab w:val="left" w:pos="567"/>
      </w:tabs>
      <w:snapToGrid w:val="0"/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7432A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7432AC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432A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Upuce">
    <w:name w:val="Upuce"/>
    <w:basedOn w:val="UTxt"/>
    <w:rsid w:val="007432AC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b/>
      <w:bCs/>
      <w:i w:val="0"/>
      <w:iCs w:val="0"/>
      <w:caps/>
      <w:sz w:val="20"/>
      <w:szCs w:val="24"/>
      <w:lang w:val="it-IT"/>
    </w:rPr>
  </w:style>
  <w:style w:type="character" w:customStyle="1" w:styleId="UTit4Car">
    <w:name w:val="UTit4 Car"/>
    <w:basedOn w:val="Heading4Char"/>
    <w:link w:val="UTit4"/>
    <w:rsid w:val="007432AC"/>
    <w:rPr>
      <w:rFonts w:ascii="Arial" w:eastAsia="SimSun" w:hAnsi="Arial" w:cs="Times New Roman"/>
      <w:b/>
      <w:bCs/>
      <w:i w:val="0"/>
      <w:iCs w:val="0"/>
      <w:caps/>
      <w:color w:val="2E74B5" w:themeColor="accent1" w:themeShade="BF"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7432A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743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MParaDecision">
    <w:name w:val="COM Para Decision"/>
    <w:basedOn w:val="Normal"/>
    <w:qFormat/>
    <w:rsid w:val="00EE2DFF"/>
    <w:pPr>
      <w:numPr>
        <w:numId w:val="10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EE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aliases w:val="Text"/>
    <w:uiPriority w:val="22"/>
    <w:qFormat/>
    <w:rsid w:val="00EE2DFF"/>
    <w:rPr>
      <w:rFonts w:ascii="Arial" w:hAnsi="Arial" w:cs="Arial"/>
      <w:lang w:val="en-GB"/>
    </w:rPr>
  </w:style>
  <w:style w:type="table" w:styleId="TableGrid">
    <w:name w:val="Table Grid"/>
    <w:basedOn w:val="TableNormal"/>
    <w:uiPriority w:val="39"/>
    <w:rsid w:val="00BE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5623"/>
  </w:style>
  <w:style w:type="character" w:styleId="Emphasis">
    <w:name w:val="Emphasis"/>
    <w:basedOn w:val="DefaultParagraphFont"/>
    <w:uiPriority w:val="20"/>
    <w:qFormat/>
    <w:rsid w:val="00EF5623"/>
    <w:rPr>
      <w:i/>
      <w:iCs/>
    </w:rPr>
  </w:style>
  <w:style w:type="character" w:customStyle="1" w:styleId="important">
    <w:name w:val="important"/>
    <w:basedOn w:val="DefaultParagraphFont"/>
    <w:rsid w:val="00EF5623"/>
  </w:style>
  <w:style w:type="paragraph" w:styleId="Revision">
    <w:name w:val="Revision"/>
    <w:hidden/>
    <w:uiPriority w:val="99"/>
    <w:semiHidden/>
    <w:rsid w:val="00037EB7"/>
    <w:pPr>
      <w:spacing w:after="0" w:line="240" w:lineRule="auto"/>
    </w:pPr>
  </w:style>
  <w:style w:type="paragraph" w:customStyle="1" w:styleId="UPlan">
    <w:name w:val="UPlan"/>
    <w:basedOn w:val="Titcoul"/>
    <w:link w:val="UPlanCar"/>
    <w:rsid w:val="00CC59E3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C59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Style1">
    <w:name w:val="Style1"/>
    <w:basedOn w:val="Normal"/>
    <w:qFormat/>
    <w:rsid w:val="003D6A4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E621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62180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D8FF-CBED-461C-8AE9-B0B23164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5890</Words>
  <Characters>32397</Characters>
  <Application>Microsoft Office Word</Application>
  <DocSecurity>0</DocSecurity>
  <Lines>269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Rieks Smeets</dc:creator>
  <cp:lastModifiedBy>Kim, Dain</cp:lastModifiedBy>
  <cp:revision>28</cp:revision>
  <cp:lastPrinted>2015-12-07T09:15:00Z</cp:lastPrinted>
  <dcterms:created xsi:type="dcterms:W3CDTF">2016-02-24T11:28:00Z</dcterms:created>
  <dcterms:modified xsi:type="dcterms:W3CDTF">2018-04-23T12:19:00Z</dcterms:modified>
</cp:coreProperties>
</file>