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465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62B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56F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00C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22C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formtext">
    <w:name w:val="formtext"/>
    <w:basedOn w:val="Normal"/>
    <w:rsid w:val="0067056F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formtext">
    <w:name w:val="formtext"/>
    <w:basedOn w:val="Normal"/>
    <w:rsid w:val="0067056F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9633-2859-4500-AB55-69FFDCD2B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DFC4C-C160-47B3-ACAE-F181C7D7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2018-02-22T08:41:00Z</dcterms:modified>
</cp:coreProperties>
</file>