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F5461" w14:textId="79A3A04B" w:rsidR="00461397" w:rsidRPr="008919CF" w:rsidRDefault="00461397" w:rsidP="00461397">
      <w:pPr>
        <w:pStyle w:val="Chapitre"/>
        <w:rPr>
          <w:noProof w:val="0"/>
        </w:rPr>
      </w:pPr>
      <w:bookmarkStart w:id="0" w:name="_GoBack"/>
      <w:bookmarkEnd w:id="0"/>
      <w:r w:rsidRPr="008919CF">
        <w:rPr>
          <w:noProof w:val="0"/>
        </w:rPr>
        <w:t>UNIT</w:t>
      </w:r>
      <w:r w:rsidR="00D64609" w:rsidRPr="008919CF">
        <w:rPr>
          <w:noProof w:val="0"/>
        </w:rPr>
        <w:t>É</w:t>
      </w:r>
      <w:r w:rsidRPr="008919CF">
        <w:rPr>
          <w:noProof w:val="0"/>
        </w:rPr>
        <w:t xml:space="preserve"> </w:t>
      </w:r>
      <w:r w:rsidR="00355CA7" w:rsidRPr="008919CF">
        <w:rPr>
          <w:noProof w:val="0"/>
        </w:rPr>
        <w:t>5</w:t>
      </w:r>
      <w:r w:rsidRPr="008919CF">
        <w:rPr>
          <w:noProof w:val="0"/>
        </w:rPr>
        <w:t>1</w:t>
      </w:r>
    </w:p>
    <w:p w14:paraId="52C4DE63" w14:textId="37FD6192" w:rsidR="00461397" w:rsidRPr="008919CF" w:rsidRDefault="00D64609" w:rsidP="00461397">
      <w:pPr>
        <w:pStyle w:val="HO1"/>
      </w:pPr>
      <w:r w:rsidRPr="008919CF">
        <w:t>Polycopié</w:t>
      </w:r>
      <w:r w:rsidR="00461397" w:rsidRPr="008919CF">
        <w:t xml:space="preserve"> </w:t>
      </w:r>
      <w:r w:rsidR="00A55912" w:rsidRPr="008919CF">
        <w:t>4</w:t>
      </w:r>
      <w:r w:rsidRPr="008919CF">
        <w:t xml:space="preserve"> </w:t>
      </w:r>
      <w:r w:rsidR="00461397" w:rsidRPr="008919CF">
        <w:t xml:space="preserve">: </w:t>
      </w:r>
    </w:p>
    <w:p w14:paraId="65944AF0" w14:textId="37CA1A1C" w:rsidR="00461397" w:rsidRPr="008919CF" w:rsidRDefault="00D36E74" w:rsidP="00461397">
      <w:pPr>
        <w:pStyle w:val="HO2"/>
        <w:rPr>
          <w:lang w:val="en-GB"/>
        </w:rPr>
      </w:pPr>
      <w:r w:rsidRPr="008919CF">
        <w:rPr>
          <w:lang w:val="en-GB"/>
        </w:rPr>
        <w:t>Questionnaire</w:t>
      </w:r>
      <w:r w:rsidR="00B3041C" w:rsidRPr="008919CF">
        <w:rPr>
          <w:lang w:val="en-GB"/>
        </w:rPr>
        <w:t xml:space="preserve"> </w:t>
      </w:r>
      <w:r w:rsidR="00A720F4" w:rsidRPr="008919CF">
        <w:rPr>
          <w:lang w:val="en-GB"/>
        </w:rPr>
        <w:t>D’É</w:t>
      </w:r>
      <w:r w:rsidR="00D27588" w:rsidRPr="008919CF">
        <w:rPr>
          <w:lang w:val="en-GB"/>
        </w:rPr>
        <w:t xml:space="preserve">valuation </w:t>
      </w:r>
      <w:r w:rsidR="00A720F4" w:rsidRPr="008919CF">
        <w:rPr>
          <w:lang w:val="en-GB"/>
        </w:rPr>
        <w:t>D’UN EXEMPLE DE DEMANDE</w:t>
      </w:r>
    </w:p>
    <w:p w14:paraId="2275EA87" w14:textId="3AD560B1" w:rsidR="00574FE7" w:rsidRDefault="00574FE7" w:rsidP="00461397">
      <w:pPr>
        <w:pStyle w:val="Texte1"/>
      </w:pPr>
      <w:r w:rsidRPr="00574FE7">
        <w:t>Utilisez ce polycopié pour guider votre analyse d’un exemple de demande.</w:t>
      </w:r>
      <w:r>
        <w:t xml:space="preserve"> </w:t>
      </w:r>
      <w:r w:rsidR="00D16E0D">
        <w:t>L’</w:t>
      </w:r>
      <w:r>
        <w:t xml:space="preserve">exemple est purement imaginaire, mais la demande est représentative de celles qui sont soumises à l’UNESCO. Souvent, un projet de sauvegarde potentiellement utile et efficace </w:t>
      </w:r>
      <w:r w:rsidR="008C2CD8">
        <w:t xml:space="preserve">est irrecevable </w:t>
      </w:r>
      <w:r>
        <w:t xml:space="preserve">en raison de lacunes dans la demande soumise. </w:t>
      </w:r>
      <w:r w:rsidR="00AB4A26">
        <w:t>Au cours de</w:t>
      </w:r>
      <w:r>
        <w:t xml:space="preserve"> cet exercice, votre tâche consiste à repérer </w:t>
      </w:r>
      <w:r w:rsidR="00AB4A26">
        <w:t xml:space="preserve">de telles carences dans la présente demande </w:t>
      </w:r>
      <w:r>
        <w:t xml:space="preserve">et à identifier ce qui serait nécessaire pour </w:t>
      </w:r>
      <w:r w:rsidR="00AB4A26">
        <w:t>démontrer</w:t>
      </w:r>
      <w:r>
        <w:t xml:space="preserve"> plus pleinement que la demande répond aux</w:t>
      </w:r>
      <w:r w:rsidR="00870170">
        <w:t xml:space="preserve"> critères et considérations d</w:t>
      </w:r>
      <w:r>
        <w:t>’octroi d’une assistance.</w:t>
      </w:r>
    </w:p>
    <w:p w14:paraId="695C95D0" w14:textId="50B5B3A4" w:rsidR="00574FE7" w:rsidRDefault="00574FE7" w:rsidP="00461397">
      <w:pPr>
        <w:pStyle w:val="Texte1"/>
      </w:pPr>
      <w:r>
        <w:t xml:space="preserve">Avant de commencer </w:t>
      </w:r>
      <w:r w:rsidR="00D51835">
        <w:t xml:space="preserve">à analyser </w:t>
      </w:r>
      <w:r>
        <w:t xml:space="preserve">la demande section par section, </w:t>
      </w:r>
      <w:r w:rsidR="00D26088">
        <w:t>il faudra</w:t>
      </w:r>
      <w:r w:rsidR="00642BDB">
        <w:t xml:space="preserve"> vous assurer de l’avoir lue </w:t>
      </w:r>
      <w:r w:rsidR="00496B4F">
        <w:t xml:space="preserve">attentivement </w:t>
      </w:r>
      <w:r w:rsidR="00642BDB">
        <w:t>du début jusqu’à la fin</w:t>
      </w:r>
      <w:r w:rsidR="00642BDB" w:rsidRPr="00642BDB">
        <w:t xml:space="preserve"> </w:t>
      </w:r>
      <w:r w:rsidR="00642BDB">
        <w:t xml:space="preserve">au moins une fois, si ce n’est plusieurs. Au fur et à mesure </w:t>
      </w:r>
      <w:r w:rsidR="00483D3F">
        <w:t>que vous lisez</w:t>
      </w:r>
      <w:r w:rsidR="00642BDB">
        <w:t xml:space="preserve">, prenez des notes sur les questions qui vous viennent à l’esprit, en soulignant les passages que vous trouvez particulièrement instructifs ou </w:t>
      </w:r>
      <w:r w:rsidR="005779F8">
        <w:t>qui vous posent problème</w:t>
      </w:r>
      <w:r w:rsidR="00642BDB">
        <w:t>.</w:t>
      </w:r>
    </w:p>
    <w:p w14:paraId="692399C0" w14:textId="19B4BD31" w:rsidR="00574FE7" w:rsidRPr="00574FE7" w:rsidRDefault="00642BDB" w:rsidP="00461397">
      <w:pPr>
        <w:pStyle w:val="Texte1"/>
      </w:pPr>
      <w:r>
        <w:t xml:space="preserve">Pour </w:t>
      </w:r>
      <w:r w:rsidR="003B2763">
        <w:t>le moment</w:t>
      </w:r>
      <w:r>
        <w:t>, vous n’aurez pas besoin de décider si chacun des critères et considérations</w:t>
      </w:r>
      <w:r w:rsidR="008D2CBD">
        <w:t xml:space="preserve"> d</w:t>
      </w:r>
      <w:r>
        <w:t xml:space="preserve">’octroi d’une assistance est </w:t>
      </w:r>
      <w:r w:rsidR="00B443D7">
        <w:t>satisfait</w:t>
      </w:r>
      <w:r>
        <w:t xml:space="preserve">, mais vous souhaiterez certainement les garder en tête </w:t>
      </w:r>
      <w:r w:rsidR="00A14518">
        <w:t>pendant que</w:t>
      </w:r>
      <w:r>
        <w:t xml:space="preserve"> vous analyserez chaque section. L’</w:t>
      </w:r>
      <w:r w:rsidR="00E17E59">
        <w:t>a</w:t>
      </w:r>
      <w:r>
        <w:t xml:space="preserve">ide-mémoire pour compléter une demande d’assistance internationale fournit des </w:t>
      </w:r>
      <w:r w:rsidR="00F37A03">
        <w:t>analyses</w:t>
      </w:r>
      <w:r>
        <w:t xml:space="preserve"> détaillées sur la </w:t>
      </w:r>
      <w:r w:rsidR="00BA67AC">
        <w:t>plupart</w:t>
      </w:r>
      <w:r>
        <w:t xml:space="preserve"> des sections du formulaire, et vous dev</w:t>
      </w:r>
      <w:r w:rsidR="002F13D0">
        <w:t>r</w:t>
      </w:r>
      <w:r>
        <w:t>ez vous y référer souvent.</w:t>
      </w:r>
    </w:p>
    <w:p w14:paraId="6C9A415F" w14:textId="77777777" w:rsidR="00CA0879" w:rsidRPr="008919CF" w:rsidRDefault="00CB3B99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Sections 1-12</w:t>
      </w:r>
    </w:p>
    <w:p w14:paraId="05AB6984" w14:textId="0B905B12" w:rsidR="005717AA" w:rsidRPr="005717AA" w:rsidRDefault="005717AA" w:rsidP="00461397">
      <w:pPr>
        <w:pStyle w:val="Texte1"/>
      </w:pPr>
      <w:r w:rsidRPr="005717AA">
        <w:t xml:space="preserve">Les </w:t>
      </w:r>
      <w:r>
        <w:t>problèmes</w:t>
      </w:r>
      <w:r w:rsidRPr="005717AA">
        <w:t xml:space="preserve"> que </w:t>
      </w:r>
      <w:r>
        <w:t xml:space="preserve">vous rencontrerez ici sont susceptibles d’être de nature technique, bien qu’il puisse aussi y avoir des problèmes de fond dans le résumé (section 4) et </w:t>
      </w:r>
      <w:r w:rsidR="00C336CD">
        <w:t>la situation (section 10). La demande doit être consi</w:t>
      </w:r>
      <w:r w:rsidR="00A56901">
        <w:t xml:space="preserve">dérée comme un tout unique, donc </w:t>
      </w:r>
      <w:r w:rsidR="00C336CD">
        <w:t xml:space="preserve">si vous </w:t>
      </w:r>
      <w:r w:rsidR="006C0856">
        <w:t>relevez</w:t>
      </w:r>
      <w:r w:rsidR="00C336CD">
        <w:t xml:space="preserve"> </w:t>
      </w:r>
      <w:r w:rsidR="000531C6">
        <w:t xml:space="preserve">ici </w:t>
      </w:r>
      <w:r w:rsidR="00C336CD">
        <w:t xml:space="preserve">des incohérences ou des erreurs, ou </w:t>
      </w:r>
      <w:r w:rsidR="00004AFA">
        <w:t xml:space="preserve">bien </w:t>
      </w:r>
      <w:r w:rsidR="00C336CD">
        <w:t xml:space="preserve">un langage </w:t>
      </w:r>
      <w:r w:rsidR="003D5EE9">
        <w:t>non</w:t>
      </w:r>
      <w:r w:rsidR="00C336CD">
        <w:t xml:space="preserve"> conforme à la Convention, </w:t>
      </w:r>
      <w:r w:rsidR="0028657C">
        <w:t>cela</w:t>
      </w:r>
      <w:r w:rsidR="00C336CD">
        <w:t xml:space="preserve"> influencera </w:t>
      </w:r>
      <w:r w:rsidR="00E14A50">
        <w:t>sans doute</w:t>
      </w:r>
      <w:r w:rsidR="00C336CD">
        <w:t xml:space="preserve"> vos conclusions générales concernant le </w:t>
      </w:r>
      <w:r w:rsidR="00602848">
        <w:br/>
      </w:r>
      <w:r w:rsidR="00C336CD">
        <w:t>bien-fondé de la demande.</w:t>
      </w:r>
    </w:p>
    <w:p w14:paraId="224BF30B" w14:textId="77777777" w:rsidR="00F41253" w:rsidRPr="008919CF" w:rsidRDefault="00F41253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13</w:t>
      </w:r>
    </w:p>
    <w:p w14:paraId="24F08BA0" w14:textId="7C4A28C5" w:rsidR="000531C6" w:rsidRPr="000531C6" w:rsidRDefault="000531C6" w:rsidP="00461397">
      <w:pPr>
        <w:pStyle w:val="Texte1"/>
      </w:pPr>
      <w:r w:rsidRPr="000531C6">
        <w:t xml:space="preserve">Les activités </w:t>
      </w:r>
      <w:r>
        <w:t>proposée</w:t>
      </w:r>
      <w:r w:rsidRPr="000531C6">
        <w:t xml:space="preserve">s </w:t>
      </w:r>
      <w:r>
        <w:t xml:space="preserve">ne peuvent être considérées comme étant « bien conçues et réalisables » que si l’État soumissionnaire a fourni ici une description claire </w:t>
      </w:r>
      <w:r w:rsidR="005467EE">
        <w:t xml:space="preserve">expliquant comment et pourquoi la demande </w:t>
      </w:r>
      <w:r w:rsidR="00340E40">
        <w:t>a émergé</w:t>
      </w:r>
      <w:r w:rsidR="00C84253">
        <w:t xml:space="preserve"> et </w:t>
      </w:r>
      <w:r w:rsidR="005467EE">
        <w:t xml:space="preserve">quels problèmes elle cherche à </w:t>
      </w:r>
      <w:r w:rsidR="00C84253">
        <w:t>traiter</w:t>
      </w:r>
      <w:r w:rsidR="005467EE">
        <w:t xml:space="preserve">. </w:t>
      </w:r>
      <w:r w:rsidR="004D5997">
        <w:br/>
      </w:r>
      <w:r w:rsidR="005467EE">
        <w:t xml:space="preserve">L’a-t-il fait ? </w:t>
      </w:r>
      <w:r w:rsidR="00F6798A">
        <w:t>D</w:t>
      </w:r>
      <w:r w:rsidR="005467EE">
        <w:t xml:space="preserve">es signaux d’alerte </w:t>
      </w:r>
      <w:r w:rsidR="0095618D">
        <w:t>sont</w:t>
      </w:r>
      <w:r w:rsidR="00F6798A">
        <w:t xml:space="preserve">-ils </w:t>
      </w:r>
      <w:r w:rsidR="0095618D">
        <w:t>préoccupants</w:t>
      </w:r>
      <w:r w:rsidR="004D5997">
        <w:t xml:space="preserve"> </w:t>
      </w:r>
      <w:r w:rsidR="00DE4FBD">
        <w:t xml:space="preserve">ici </w:t>
      </w:r>
      <w:r w:rsidR="00D53F7E">
        <w:t>?</w:t>
      </w:r>
    </w:p>
    <w:p w14:paraId="6103AC0E" w14:textId="77777777" w:rsidR="00F41253" w:rsidRPr="008919CF" w:rsidRDefault="00F41253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14</w:t>
      </w:r>
    </w:p>
    <w:p w14:paraId="4E53790C" w14:textId="66669E63" w:rsidR="005002E7" w:rsidRPr="00D53F7E" w:rsidRDefault="00D53F7E" w:rsidP="002B0796">
      <w:pPr>
        <w:pStyle w:val="Texte1"/>
      </w:pPr>
      <w:r w:rsidRPr="00D53F7E">
        <w:t>L’</w:t>
      </w:r>
      <w:r w:rsidR="00AA74D5">
        <w:t>a</w:t>
      </w:r>
      <w:r w:rsidR="00F41253" w:rsidRPr="00D53F7E">
        <w:t xml:space="preserve">ide-mémoire </w:t>
      </w:r>
      <w:r w:rsidR="005002E7">
        <w:t>explique qu’avant qu’un État puisse démontrer que les activités proposées sont bien conçues et réalisables (cr</w:t>
      </w:r>
      <w:r w:rsidR="001C4D95">
        <w:t>itère A.3), il doit identifier d</w:t>
      </w:r>
      <w:r w:rsidR="005002E7">
        <w:t xml:space="preserve">es objectifs bien </w:t>
      </w:r>
      <w:r w:rsidR="005002E7">
        <w:lastRenderedPageBreak/>
        <w:t xml:space="preserve">définis et les résultats escomptés d’un projet, en mettant toujours </w:t>
      </w:r>
      <w:r w:rsidR="004E431C">
        <w:t xml:space="preserve">clairement </w:t>
      </w:r>
      <w:r w:rsidR="005002E7">
        <w:t xml:space="preserve">l’accent sur l’objectif général de sauvegarde </w:t>
      </w:r>
      <w:r w:rsidR="004E431C">
        <w:t xml:space="preserve">qui est </w:t>
      </w:r>
      <w:r w:rsidR="005002E7">
        <w:t xml:space="preserve">d’« assurer la viabilité » du PCI. L’a-t-il fait ? Si ce n’est pas le cas, </w:t>
      </w:r>
      <w:r w:rsidR="00312E38">
        <w:t>êtes-vous en mesure, d’après</w:t>
      </w:r>
      <w:r w:rsidR="005002E7">
        <w:t xml:space="preserve"> votre propre lecture de la demande </w:t>
      </w:r>
      <w:r w:rsidR="00312E38">
        <w:t>dans son ensemble</w:t>
      </w:r>
      <w:r w:rsidR="005002E7">
        <w:t>, de mieux identifier des objectifs et des résultats clairs ? </w:t>
      </w:r>
    </w:p>
    <w:p w14:paraId="5E14C402" w14:textId="77777777" w:rsidR="00F41253" w:rsidRPr="008919CF" w:rsidRDefault="00B74F39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15</w:t>
      </w:r>
    </w:p>
    <w:p w14:paraId="7247A1FC" w14:textId="30BAD540" w:rsidR="00917F4C" w:rsidRPr="002B0796" w:rsidRDefault="002B0796" w:rsidP="00066A59">
      <w:pPr>
        <w:pStyle w:val="Texte1"/>
      </w:pPr>
      <w:r w:rsidRPr="002B0796">
        <w:t xml:space="preserve">Les activités </w:t>
      </w:r>
      <w:r>
        <w:t>proposée</w:t>
      </w:r>
      <w:r w:rsidRPr="002B0796">
        <w:t>s ré</w:t>
      </w:r>
      <w:r>
        <w:t xml:space="preserve">pondent-elles directement à l’analyse de la situation de la section 13 et peut-on raisonnablement attendre d’elles </w:t>
      </w:r>
      <w:r w:rsidR="00FC32D6">
        <w:t>qu’elles atteignent</w:t>
      </w:r>
      <w:r>
        <w:t xml:space="preserve"> les objectifs et résultats de la section 14 ? L’État soumissionnaire </w:t>
      </w:r>
      <w:r w:rsidR="00D50E59">
        <w:t>donne-t</w:t>
      </w:r>
      <w:r>
        <w:t xml:space="preserve">-il une description claire de chaque activité et de sa contribution au projet global ? Quelles sont les forces et les faiblesses de chacune des activités (le cas échéant) ? </w:t>
      </w:r>
      <w:r w:rsidR="00F25FD3">
        <w:t>Pour le projet</w:t>
      </w:r>
      <w:r w:rsidR="00917F4C">
        <w:t xml:space="preserve"> dans son ensemble, l’État a-t-il proposé une séquence logique d’activités et un </w:t>
      </w:r>
      <w:r w:rsidR="00E62496">
        <w:t xml:space="preserve">juste </w:t>
      </w:r>
      <w:r w:rsidR="00917F4C">
        <w:t xml:space="preserve">équilibre entre elles ? </w:t>
      </w:r>
      <w:r w:rsidR="00066A59">
        <w:t xml:space="preserve">En vous basant sur votre propre expérience de sauvegarde, certaines des activités vous semblent-elles plus susceptibles (ou moins susceptibles) de réussir, et certaines activités essentielles ont-elles été oubliées ? Cette section soulève-t-elle des doutes </w:t>
      </w:r>
      <w:r w:rsidR="004D614F">
        <w:t>concernant</w:t>
      </w:r>
      <w:r w:rsidR="00066A59">
        <w:t xml:space="preserve"> la maî</w:t>
      </w:r>
      <w:r w:rsidR="00AF62A8">
        <w:t>trise des concepts clés</w:t>
      </w:r>
      <w:r w:rsidR="00066A59">
        <w:t xml:space="preserve"> de la Convention par l’État soumissionnaire ?</w:t>
      </w:r>
    </w:p>
    <w:p w14:paraId="54AE5A65" w14:textId="77777777" w:rsidR="00B74F39" w:rsidRPr="008919CF" w:rsidRDefault="00C01AF7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16</w:t>
      </w:r>
    </w:p>
    <w:p w14:paraId="00917145" w14:textId="7F9003AA" w:rsidR="003F6C7F" w:rsidRPr="003F6C7F" w:rsidRDefault="003F6C7F" w:rsidP="00461397">
      <w:pPr>
        <w:pStyle w:val="Texte1"/>
      </w:pPr>
      <w:r w:rsidRPr="003F6C7F">
        <w:t>L’État</w:t>
      </w:r>
      <w:r>
        <w:t xml:space="preserve"> indique-t-il clairement le nombre de mois </w:t>
      </w:r>
      <w:r w:rsidR="008B6914">
        <w:t>calendaire</w:t>
      </w:r>
      <w:r>
        <w:t xml:space="preserve">s ? Pensez-vous que le </w:t>
      </w:r>
      <w:r w:rsidR="00A77DA5">
        <w:t xml:space="preserve">laps de </w:t>
      </w:r>
      <w:r>
        <w:t xml:space="preserve">temps consacré aux activités soit </w:t>
      </w:r>
      <w:r w:rsidR="00A57148">
        <w:t xml:space="preserve">adéquat </w:t>
      </w:r>
      <w:r>
        <w:t>?</w:t>
      </w:r>
    </w:p>
    <w:p w14:paraId="77C260CC" w14:textId="77777777" w:rsidR="00CD47F3" w:rsidRPr="008919CF" w:rsidRDefault="00CD47F3" w:rsidP="00461397">
      <w:pPr>
        <w:pStyle w:val="Texte1"/>
        <w:rPr>
          <w:lang w:val="en-GB"/>
        </w:rPr>
      </w:pPr>
      <w:r w:rsidRPr="008919CF">
        <w:rPr>
          <w:b/>
          <w:bCs/>
          <w:lang w:val="en-GB"/>
        </w:rPr>
        <w:t>Section 17</w:t>
      </w:r>
    </w:p>
    <w:p w14:paraId="28672F90" w14:textId="5067DE5D" w:rsidR="006F7FB9" w:rsidRPr="006F7FB9" w:rsidRDefault="006F7FB9" w:rsidP="00CD47F3">
      <w:pPr>
        <w:pStyle w:val="Texte1"/>
      </w:pPr>
      <w:r w:rsidRPr="006F7FB9">
        <w:t>Toutes les ligne</w:t>
      </w:r>
      <w:r w:rsidR="00F153C3">
        <w:t xml:space="preserve">s budgétaires </w:t>
      </w:r>
      <w:r w:rsidR="00B56565">
        <w:t>contiennent-elles des explications sur la manière dont les chiffres ont été calculés ?</w:t>
      </w:r>
      <w:r w:rsidR="00304F8E">
        <w:t xml:space="preserve"> Décelez</w:t>
      </w:r>
      <w:r w:rsidR="00FE798A">
        <w:t>-vous des contradictions entre le calendrier et le budget ? Les informations du récit sont-elles contradictoires avec celles du calendrier et du budget ?</w:t>
      </w:r>
    </w:p>
    <w:p w14:paraId="1ABCF150" w14:textId="77777777" w:rsidR="00CB3B99" w:rsidRPr="008919CF" w:rsidRDefault="008E50AD" w:rsidP="008D18A1">
      <w:pPr>
        <w:pStyle w:val="Texte1"/>
        <w:rPr>
          <w:b/>
          <w:bCs/>
          <w:lang w:val="en-GB"/>
        </w:rPr>
      </w:pPr>
      <w:r w:rsidRPr="008919CF">
        <w:rPr>
          <w:b/>
          <w:bCs/>
          <w:lang w:val="en-GB"/>
        </w:rPr>
        <w:t>Section 18</w:t>
      </w:r>
      <w:r w:rsidR="00CD47F3" w:rsidRPr="008919CF">
        <w:rPr>
          <w:b/>
          <w:bCs/>
          <w:lang w:val="en-GB"/>
        </w:rPr>
        <w:t xml:space="preserve"> </w:t>
      </w:r>
    </w:p>
    <w:p w14:paraId="47BD5A06" w14:textId="4E091B79" w:rsidR="00F57643" w:rsidRPr="00F57643" w:rsidRDefault="00F57643" w:rsidP="00461397">
      <w:pPr>
        <w:pStyle w:val="Texte1"/>
      </w:pPr>
      <w:r w:rsidRPr="00F57643">
        <w:t xml:space="preserve">La demande </w:t>
      </w:r>
      <w:r>
        <w:t xml:space="preserve">doit décrire les mécanismes spécifiques ayant déjà été utilisés pour impliquer les communautés pendant la préparation de la demande </w:t>
      </w:r>
      <w:r w:rsidR="000C134C">
        <w:t>de même</w:t>
      </w:r>
      <w:r>
        <w:t xml:space="preserve"> que ceux qui seront employés à chaque étape de la mise en œuvre, de l’évaluation et du suivi </w:t>
      </w:r>
      <w:r w:rsidR="005417B6">
        <w:t>du projet</w:t>
      </w:r>
      <w:r w:rsidR="00DD53EF">
        <w:t>. C</w:t>
      </w:r>
      <w:r>
        <w:t xml:space="preserve">eci revêt une importance particulière pour l’inventaire, puisque l’article 11 (b) de la Convention demande la participation des communautés. L’État soumissionnaire a-t-il </w:t>
      </w:r>
      <w:r w:rsidR="00F65025">
        <w:t xml:space="preserve">dûment </w:t>
      </w:r>
      <w:r w:rsidR="00497DCE">
        <w:t>satisfait</w:t>
      </w:r>
      <w:r w:rsidR="00DD53EF">
        <w:t xml:space="preserve"> </w:t>
      </w:r>
      <w:r w:rsidR="0068170E">
        <w:t xml:space="preserve">aux </w:t>
      </w:r>
      <w:r w:rsidR="00B84739">
        <w:t>directives</w:t>
      </w:r>
      <w:r w:rsidR="0068170E">
        <w:t xml:space="preserve"> du formulaire et au critère A.1 ?</w:t>
      </w:r>
    </w:p>
    <w:p w14:paraId="68296CAF" w14:textId="68B81F96" w:rsidR="008E50AD" w:rsidRPr="008919CF" w:rsidRDefault="0047288B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 xml:space="preserve">Section 19 </w:t>
      </w:r>
      <w:r w:rsidR="00F056EE">
        <w:rPr>
          <w:b/>
          <w:bCs/>
          <w:lang w:val="en-GB"/>
        </w:rPr>
        <w:t>et s</w:t>
      </w:r>
      <w:r w:rsidRPr="008919CF">
        <w:rPr>
          <w:b/>
          <w:bCs/>
          <w:lang w:val="en-GB"/>
        </w:rPr>
        <w:t>ection 20</w:t>
      </w:r>
    </w:p>
    <w:p w14:paraId="0ED3C8A0" w14:textId="23D5871B" w:rsidR="002A0C96" w:rsidRPr="002A0C96" w:rsidRDefault="002A0C96" w:rsidP="00461397">
      <w:pPr>
        <w:pStyle w:val="Texte1"/>
      </w:pPr>
      <w:r w:rsidRPr="002A0C96">
        <w:t xml:space="preserve">Ces deux sections </w:t>
      </w:r>
      <w:r>
        <w:t xml:space="preserve">vous donnent-elles une idée claire de qui fera quoi pendant la mise en œuvre du projet ? Le personnel identifié vous semble-t-il avoir </w:t>
      </w:r>
      <w:r w:rsidR="00BD4BAF">
        <w:t>le</w:t>
      </w:r>
      <w:r>
        <w:t xml:space="preserve"> bagage adéquat et les relations de travail entre ses membres vous paraissent-elles claires et bien </w:t>
      </w:r>
      <w:r w:rsidR="00C60594">
        <w:t xml:space="preserve">imaginées </w:t>
      </w:r>
      <w:r>
        <w:t xml:space="preserve">? </w:t>
      </w:r>
      <w:r w:rsidR="004F7E57">
        <w:t>Leur</w:t>
      </w:r>
      <w:r>
        <w:t xml:space="preserve"> rétribution est-elle raisonnable ?</w:t>
      </w:r>
    </w:p>
    <w:p w14:paraId="3798D937" w14:textId="77777777" w:rsidR="0047288B" w:rsidRPr="008919CF" w:rsidRDefault="0047288B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21</w:t>
      </w:r>
    </w:p>
    <w:p w14:paraId="1E65BF27" w14:textId="6DDEC807" w:rsidR="009F2CE6" w:rsidRPr="009F2CE6" w:rsidRDefault="004366C3" w:rsidP="00461397">
      <w:pPr>
        <w:pStyle w:val="Texte1"/>
      </w:pPr>
      <w:r>
        <w:t xml:space="preserve">Le </w:t>
      </w:r>
      <w:r w:rsidR="00EA29D6">
        <w:t>contrôle</w:t>
      </w:r>
      <w:r>
        <w:t>, l’établissement de rapport</w:t>
      </w:r>
      <w:r w:rsidR="00273762">
        <w:t>s</w:t>
      </w:r>
      <w:r>
        <w:t xml:space="preserve"> </w:t>
      </w:r>
      <w:r w:rsidR="009F2CE6" w:rsidRPr="009F2CE6">
        <w:t xml:space="preserve">et l’évaluation </w:t>
      </w:r>
      <w:r w:rsidR="00213782">
        <w:t xml:space="preserve">sont pertinents </w:t>
      </w:r>
      <w:r>
        <w:t>pour satisfaire aux critères A.1 (</w:t>
      </w:r>
      <w:r w:rsidR="00B80D80">
        <w:t>participation</w:t>
      </w:r>
      <w:r w:rsidR="003357E0">
        <w:t xml:space="preserve"> des communautés </w:t>
      </w:r>
      <w:r w:rsidR="00B80D80">
        <w:t>à</w:t>
      </w:r>
      <w:r w:rsidR="003357E0">
        <w:t xml:space="preserve"> l’évaluation et </w:t>
      </w:r>
      <w:r w:rsidR="00B80D80">
        <w:t>au</w:t>
      </w:r>
      <w:r w:rsidR="003357E0">
        <w:t xml:space="preserve"> suivi) et A.3 (faisabilité des mesures de sauvegarde). </w:t>
      </w:r>
      <w:r w:rsidR="00B80D80">
        <w:t xml:space="preserve">L’État soumissionnaire a-t-il ici (et dans la section 15) </w:t>
      </w:r>
      <w:r w:rsidR="00315A7B">
        <w:t>présenté</w:t>
      </w:r>
      <w:r w:rsidR="00B80D80">
        <w:t xml:space="preserve"> un plan convaincant de contrôle, </w:t>
      </w:r>
      <w:r w:rsidR="007847D6">
        <w:t>d’</w:t>
      </w:r>
      <w:r w:rsidR="00B80D80">
        <w:t xml:space="preserve">évaluation et </w:t>
      </w:r>
      <w:r w:rsidR="007847D6">
        <w:t xml:space="preserve">de </w:t>
      </w:r>
      <w:r w:rsidR="00B80D80">
        <w:t>suivi ?</w:t>
      </w:r>
    </w:p>
    <w:p w14:paraId="75F06E91" w14:textId="77777777" w:rsidR="00FE1192" w:rsidRPr="008919CF" w:rsidRDefault="00FE1192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22</w:t>
      </w:r>
    </w:p>
    <w:p w14:paraId="5652B1FD" w14:textId="3A5B9A5E" w:rsidR="00D501EB" w:rsidRPr="00D501EB" w:rsidRDefault="00D501EB" w:rsidP="00461397">
      <w:pPr>
        <w:pStyle w:val="Texte1"/>
      </w:pPr>
      <w:r>
        <w:t xml:space="preserve">Les demandes d’assistance internationale doivent démontrer comment les capacités nationales – </w:t>
      </w:r>
      <w:r w:rsidR="003E0726">
        <w:t>dont,</w:t>
      </w:r>
      <w:r>
        <w:t xml:space="preserve"> en particulier</w:t>
      </w:r>
      <w:r w:rsidR="003E0726">
        <w:t>,</w:t>
      </w:r>
      <w:r>
        <w:t xml:space="preserve"> celles des communautés concernées – seront renforcées au cours du projet </w:t>
      </w:r>
      <w:r w:rsidR="00D03E1D">
        <w:t>pour être</w:t>
      </w:r>
      <w:r>
        <w:t xml:space="preserve"> mieux à même de </w:t>
      </w:r>
      <w:r w:rsidR="00A3119F">
        <w:t>poursuivre</w:t>
      </w:r>
      <w:r>
        <w:t xml:space="preserve"> les efforts de sauvegarde à </w:t>
      </w:r>
      <w:r>
        <w:lastRenderedPageBreak/>
        <w:t>l’avenir. L’État soumissionnaire l’a-t-il fait ici ? Les informations présentes ailleurs dans le formulaire (</w:t>
      </w:r>
      <w:r w:rsidR="0011715D">
        <w:t xml:space="preserve">dans </w:t>
      </w:r>
      <w:r>
        <w:t>les sections 18 et 23</w:t>
      </w:r>
      <w:r w:rsidR="00DE32E2">
        <w:t xml:space="preserve"> par exemple</w:t>
      </w:r>
      <w:r>
        <w:t>) soutiennent-elles l’</w:t>
      </w:r>
      <w:r w:rsidR="00570206">
        <w:t>idée d’un renforcement d</w:t>
      </w:r>
      <w:r>
        <w:t xml:space="preserve">es capacités ? </w:t>
      </w:r>
      <w:r w:rsidR="00834908">
        <w:t>Ces informations sont</w:t>
      </w:r>
      <w:r>
        <w:t>-elles cohérentes avec la section 22 ?</w:t>
      </w:r>
    </w:p>
    <w:p w14:paraId="49C68C1C" w14:textId="77777777" w:rsidR="0047288B" w:rsidRPr="008919CF" w:rsidRDefault="007D65BD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23</w:t>
      </w:r>
    </w:p>
    <w:p w14:paraId="3841DFC4" w14:textId="0D98C18D" w:rsidR="00D501EB" w:rsidRPr="00D501EB" w:rsidRDefault="00D501EB" w:rsidP="00461397">
      <w:pPr>
        <w:pStyle w:val="Texte1"/>
      </w:pPr>
      <w:r>
        <w:t xml:space="preserve">La présente section est pertinente pour </w:t>
      </w:r>
      <w:r w:rsidR="00F612D0">
        <w:t>satisfaire</w:t>
      </w:r>
      <w:r>
        <w:t xml:space="preserve"> au</w:t>
      </w:r>
      <w:r w:rsidR="00F612D0">
        <w:t>x</w:t>
      </w:r>
      <w:r>
        <w:t xml:space="preserve"> critère </w:t>
      </w:r>
      <w:r w:rsidR="00F612D0">
        <w:t>A.3 (activités bien conçues) et A.4 (résultats durables). Le texte décrit-il ici des résultats durables concrets ou s’agit-il davantage d’une déclaration de bonnes intentions ?</w:t>
      </w:r>
    </w:p>
    <w:p w14:paraId="6C32C4AF" w14:textId="77777777" w:rsidR="00C96F8A" w:rsidRPr="008919CF" w:rsidRDefault="00C96F8A" w:rsidP="00357F69">
      <w:pPr>
        <w:pStyle w:val="Texte1"/>
        <w:keepNext/>
        <w:rPr>
          <w:b/>
          <w:bCs/>
          <w:lang w:val="en-GB"/>
        </w:rPr>
      </w:pPr>
      <w:r w:rsidRPr="008919CF">
        <w:rPr>
          <w:b/>
          <w:bCs/>
          <w:lang w:val="en-GB"/>
        </w:rPr>
        <w:t>Section 24</w:t>
      </w:r>
    </w:p>
    <w:p w14:paraId="22932C43" w14:textId="126A1DD4" w:rsidR="006C16F0" w:rsidRPr="005034C6" w:rsidRDefault="00086F81" w:rsidP="00461397">
      <w:pPr>
        <w:pStyle w:val="Texte1"/>
      </w:pPr>
      <w:r>
        <w:t>D’après</w:t>
      </w:r>
      <w:r w:rsidR="006C16F0" w:rsidRPr="005034C6">
        <w:t xml:space="preserve"> la DO 10 (b), </w:t>
      </w:r>
      <w:r w:rsidR="005034C6">
        <w:t xml:space="preserve">le Comité peut prendre en considération si l’assistance peut </w:t>
      </w:r>
      <w:r w:rsidR="00160EA3">
        <w:t>produire</w:t>
      </w:r>
      <w:r w:rsidR="005034C6">
        <w:t xml:space="preserve"> un effet multiplicateur et </w:t>
      </w:r>
      <w:r w:rsidR="00E2379C">
        <w:t>encourager</w:t>
      </w:r>
      <w:r w:rsidR="005034C6">
        <w:t xml:space="preserve"> les contributions financières et techniques </w:t>
      </w:r>
      <w:r w:rsidR="00E2379C">
        <w:t xml:space="preserve">venant </w:t>
      </w:r>
      <w:r w:rsidR="005034C6">
        <w:t xml:space="preserve">d’autres sources. Le présent texte répond-il de manière adéquate aux </w:t>
      </w:r>
      <w:r w:rsidR="00B84739">
        <w:t>directives</w:t>
      </w:r>
      <w:r w:rsidR="005034C6">
        <w:t xml:space="preserve"> du formulaire ?</w:t>
      </w:r>
    </w:p>
    <w:p w14:paraId="74A42625" w14:textId="69B76E1B" w:rsidR="00C96F8A" w:rsidRPr="003D732E" w:rsidRDefault="00523204" w:rsidP="00357F69">
      <w:pPr>
        <w:pStyle w:val="Texte1"/>
        <w:keepNext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Dans l’ensemble</w:t>
      </w:r>
    </w:p>
    <w:p w14:paraId="01D4A21C" w14:textId="1AAC3D6A" w:rsidR="00C42F3D" w:rsidRDefault="001C7787" w:rsidP="00461397">
      <w:pPr>
        <w:pStyle w:val="Texte1"/>
      </w:pPr>
      <w:r>
        <w:t>Estime</w:t>
      </w:r>
      <w:r w:rsidR="00C42F3D">
        <w:t>z-vous que la demande</w:t>
      </w:r>
      <w:r w:rsidR="00043DFA">
        <w:t xml:space="preserve"> dans son ensemble</w:t>
      </w:r>
      <w:r w:rsidR="00C42F3D">
        <w:t xml:space="preserve"> </w:t>
      </w:r>
      <w:r w:rsidR="00C933CB">
        <w:t>justifie de façon</w:t>
      </w:r>
      <w:r w:rsidR="00C42F3D">
        <w:t xml:space="preserve"> </w:t>
      </w:r>
      <w:r w:rsidR="00901C48">
        <w:t>convaincante l</w:t>
      </w:r>
      <w:r w:rsidR="00C42F3D">
        <w:t xml:space="preserve">es mesures de sauvegarde proposées ? Sont-elles « bien conçues et réalisables » (critère A.3) et avez-vous une idée claire de ce qui </w:t>
      </w:r>
      <w:r w:rsidR="00D56787">
        <w:t>va se passer</w:t>
      </w:r>
      <w:r w:rsidR="00C42F3D">
        <w:t xml:space="preserve"> tout au long du projet, qui fera quoi et quand les activités principales </w:t>
      </w:r>
      <w:r w:rsidR="00A90D89">
        <w:t xml:space="preserve">se dérouleront </w:t>
      </w:r>
      <w:r w:rsidR="00C42F3D">
        <w:t>?</w:t>
      </w:r>
      <w:r w:rsidR="007E7DD5">
        <w:t xml:space="preserve"> Y a-t-il des contradictions ou des ambiguïtés vous </w:t>
      </w:r>
      <w:r w:rsidR="00B41EE2">
        <w:t>ame</w:t>
      </w:r>
      <w:r w:rsidR="00726638">
        <w:t>na</w:t>
      </w:r>
      <w:r w:rsidR="007E7DD5">
        <w:t xml:space="preserve">nt à vous </w:t>
      </w:r>
      <w:r w:rsidR="00531348">
        <w:t>demander</w:t>
      </w:r>
      <w:r w:rsidR="007E7DD5">
        <w:t xml:space="preserve"> ce qui va </w:t>
      </w:r>
      <w:r w:rsidR="00A45AB5">
        <w:t>réellement</w:t>
      </w:r>
      <w:r w:rsidR="007E7DD5">
        <w:t xml:space="preserve"> se passer ? </w:t>
      </w:r>
      <w:r w:rsidR="00D91623">
        <w:t>À votre avis</w:t>
      </w:r>
      <w:r w:rsidR="007E7DD5">
        <w:t>, la demande est-elle en harmonie avec l’esprit d</w:t>
      </w:r>
      <w:r w:rsidR="00C04DA6">
        <w:t>e la Convention, ou vous</w:t>
      </w:r>
      <w:r w:rsidR="005766EE">
        <w:t xml:space="preserve"> apparaît</w:t>
      </w:r>
      <w:r w:rsidR="007E7DD5">
        <w:t xml:space="preserve">-il que l’État soumissionnaire a </w:t>
      </w:r>
      <w:r w:rsidR="00E20179">
        <w:t>méconnu</w:t>
      </w:r>
      <w:r w:rsidR="007E7DD5">
        <w:t xml:space="preserve"> ou choisi d’ignorer certains principes de la Convention (et, si oui, quels principes ne sont pas respectés) ? À travers la demande, l’</w:t>
      </w:r>
      <w:r w:rsidR="00E33D97">
        <w:t>État a-t-il accordé toute l’</w:t>
      </w:r>
      <w:r w:rsidR="007E7DD5">
        <w:t xml:space="preserve">attention nécessaire à la </w:t>
      </w:r>
      <w:r w:rsidR="003A1909">
        <w:t xml:space="preserve">plus large participation possible des communautés, groupes ou individus </w:t>
      </w:r>
      <w:r w:rsidR="002D344C">
        <w:t>à</w:t>
      </w:r>
      <w:r w:rsidR="003A1909">
        <w:t xml:space="preserve"> la préparation de la demande et </w:t>
      </w:r>
      <w:r w:rsidR="00C47C23">
        <w:t xml:space="preserve">à </w:t>
      </w:r>
      <w:r w:rsidR="003A1909">
        <w:t>la mise en œuvre de l’ensemble des activités (dont le contrôle et le suivi) ?</w:t>
      </w:r>
    </w:p>
    <w:p w14:paraId="4DD13807" w14:textId="77777777" w:rsidR="007E7DD5" w:rsidRPr="00C42F3D" w:rsidRDefault="007E7DD5" w:rsidP="00461397">
      <w:pPr>
        <w:pStyle w:val="Texte1"/>
      </w:pPr>
    </w:p>
    <w:p w14:paraId="58584AF5" w14:textId="4579718D" w:rsidR="00CA0879" w:rsidRPr="008919CF" w:rsidRDefault="00CA0879" w:rsidP="00461397">
      <w:pPr>
        <w:pStyle w:val="Texte1"/>
        <w:rPr>
          <w:lang w:val="en-GB"/>
        </w:rPr>
      </w:pPr>
    </w:p>
    <w:sectPr w:rsidR="00CA0879" w:rsidRPr="008919CF" w:rsidSect="00700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701" w:right="1531" w:bottom="1701" w:left="153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B556B" w14:textId="77777777" w:rsidR="00105E70" w:rsidRDefault="00105E70">
      <w:pPr>
        <w:spacing w:after="0"/>
      </w:pPr>
      <w:r>
        <w:separator/>
      </w:r>
    </w:p>
  </w:endnote>
  <w:endnote w:type="continuationSeparator" w:id="0">
    <w:p w14:paraId="533A8949" w14:textId="77777777" w:rsidR="00105E70" w:rsidRDefault="00105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52C57" w14:textId="2A88130B" w:rsidR="00C01AF7" w:rsidRPr="00C01AF7" w:rsidRDefault="00611AAF" w:rsidP="00C01AF7">
    <w:pPr>
      <w:tabs>
        <w:tab w:val="center" w:pos="4423"/>
        <w:tab w:val="right" w:pos="8845"/>
      </w:tabs>
      <w:spacing w:after="0" w:line="240" w:lineRule="exact"/>
      <w:jc w:val="left"/>
      <w:rPr>
        <w:rFonts w:ascii="Arial" w:hAnsi="Arial"/>
        <w:sz w:val="16"/>
        <w:lang w:val="it-IT"/>
      </w:rPr>
    </w:pPr>
    <w:r>
      <w:rPr>
        <w:noProof/>
        <w:lang w:eastAsia="fr-FR"/>
      </w:rPr>
      <w:drawing>
        <wp:anchor distT="0" distB="0" distL="114300" distR="114300" simplePos="0" relativeHeight="251675136" behindDoc="0" locked="0" layoutInCell="1" allowOverlap="1" wp14:anchorId="414F46B1" wp14:editId="689106CA">
          <wp:simplePos x="0" y="0"/>
          <wp:positionH relativeFrom="column">
            <wp:posOffset>2336165</wp:posOffset>
          </wp:positionH>
          <wp:positionV relativeFrom="paragraph">
            <wp:posOffset>-29210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09">
      <w:rPr>
        <w:noProof/>
        <w:lang w:val="fr-FR" w:eastAsia="fr-FR"/>
      </w:rPr>
      <w:drawing>
        <wp:anchor distT="0" distB="0" distL="114300" distR="114300" simplePos="0" relativeHeight="251662848" behindDoc="0" locked="0" layoutInCell="1" allowOverlap="1" wp14:anchorId="2D8DCDBE" wp14:editId="5F96780A">
          <wp:simplePos x="0" y="0"/>
          <wp:positionH relativeFrom="column">
            <wp:posOffset>-288925</wp:posOffset>
          </wp:positionH>
          <wp:positionV relativeFrom="paragraph">
            <wp:posOffset>-119272</wp:posOffset>
          </wp:positionV>
          <wp:extent cx="856615" cy="604520"/>
          <wp:effectExtent l="0" t="0" r="6985" b="5080"/>
          <wp:wrapNone/>
          <wp:docPr id="3" name="Image 3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AF7" w:rsidRPr="00C01AF7">
      <w:rPr>
        <w:rFonts w:ascii="Arial" w:hAnsi="Arial"/>
        <w:sz w:val="16"/>
        <w:lang w:val="it-IT"/>
      </w:rPr>
      <w:tab/>
    </w:r>
    <w:r w:rsidR="00C01AF7" w:rsidRPr="00C01AF7">
      <w:rPr>
        <w:rFonts w:ascii="Arial" w:hAnsi="Arial"/>
        <w:sz w:val="16"/>
        <w:lang w:val="it-IT"/>
      </w:rPr>
      <w:tab/>
      <w:t>U051-v1.</w:t>
    </w:r>
    <w:proofErr w:type="gramStart"/>
    <w:r w:rsidR="00C01AF7" w:rsidRPr="00C01AF7">
      <w:rPr>
        <w:rFonts w:ascii="Arial" w:hAnsi="Arial"/>
        <w:sz w:val="16"/>
        <w:lang w:val="it-IT"/>
      </w:rPr>
      <w:t>0-HO</w:t>
    </w:r>
    <w:r w:rsidR="00C01AF7" w:rsidRPr="00A15FDE">
      <w:rPr>
        <w:rFonts w:ascii="Arial" w:hAnsi="Arial"/>
        <w:sz w:val="16"/>
        <w:lang w:val="fr-FR"/>
      </w:rPr>
      <w:t>4</w:t>
    </w:r>
    <w:r w:rsidR="00032678">
      <w:rPr>
        <w:rFonts w:ascii="Arial" w:hAnsi="Arial"/>
        <w:sz w:val="16"/>
        <w:lang w:val="it-IT"/>
      </w:rPr>
      <w:t>-FR</w:t>
    </w:r>
    <w:proofErr w:type="gramEnd"/>
  </w:p>
  <w:p w14:paraId="41B2F673" w14:textId="18270C54" w:rsidR="00C01AF7" w:rsidRPr="00C01AF7" w:rsidRDefault="00C01AF7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38F" w14:textId="1DEADEF4" w:rsidR="00461397" w:rsidRPr="00A15FDE" w:rsidRDefault="00611AAF">
    <w:pPr>
      <w:pStyle w:val="Footer"/>
      <w:rPr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77184" behindDoc="0" locked="0" layoutInCell="1" allowOverlap="1" wp14:anchorId="5677E9BE" wp14:editId="03A8AD2D">
          <wp:simplePos x="0" y="0"/>
          <wp:positionH relativeFrom="column">
            <wp:posOffset>2212340</wp:posOffset>
          </wp:positionH>
          <wp:positionV relativeFrom="paragraph">
            <wp:posOffset>-35560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09">
      <w:rPr>
        <w:noProof/>
        <w:lang w:val="fr-FR" w:eastAsia="fr-FR"/>
      </w:rPr>
      <w:drawing>
        <wp:anchor distT="0" distB="0" distL="114300" distR="114300" simplePos="0" relativeHeight="251664896" behindDoc="0" locked="0" layoutInCell="1" allowOverlap="1" wp14:anchorId="192B6088" wp14:editId="4389F0E2">
          <wp:simplePos x="0" y="0"/>
          <wp:positionH relativeFrom="column">
            <wp:posOffset>165100</wp:posOffset>
          </wp:positionH>
          <wp:positionV relativeFrom="paragraph">
            <wp:posOffset>-331362</wp:posOffset>
          </wp:positionV>
          <wp:extent cx="856615" cy="604520"/>
          <wp:effectExtent l="0" t="0" r="6985" b="5080"/>
          <wp:wrapNone/>
          <wp:docPr id="4" name="Image 4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397" w:rsidRPr="00A15FDE">
      <w:rPr>
        <w:lang w:val="fr-FR"/>
      </w:rPr>
      <w:t xml:space="preserve"> </w:t>
    </w:r>
    <w:r w:rsidR="00461397" w:rsidRPr="00A15FDE">
      <w:rPr>
        <w:lang w:val="fr-FR"/>
      </w:rPr>
      <w:tab/>
    </w:r>
    <w:r w:rsidR="00461397" w:rsidRPr="00A15FDE">
      <w:rPr>
        <w:rFonts w:ascii="Arial" w:hAnsi="Arial"/>
        <w:noProof/>
        <w:sz w:val="16"/>
        <w:lang w:val="fr-FR"/>
      </w:rPr>
      <w:tab/>
      <w:t>U0</w:t>
    </w:r>
    <w:r w:rsidR="00B408DB" w:rsidRPr="00A15FDE">
      <w:rPr>
        <w:rFonts w:ascii="Arial" w:hAnsi="Arial"/>
        <w:noProof/>
        <w:sz w:val="16"/>
        <w:lang w:val="fr-FR"/>
      </w:rPr>
      <w:t>5</w:t>
    </w:r>
    <w:r w:rsidR="00461397" w:rsidRPr="00A15FDE">
      <w:rPr>
        <w:rFonts w:ascii="Arial" w:hAnsi="Arial"/>
        <w:noProof/>
        <w:sz w:val="16"/>
        <w:lang w:val="fr-FR"/>
      </w:rPr>
      <w:t>1-v1.0-HO</w:t>
    </w:r>
    <w:r w:rsidR="00A55912" w:rsidRPr="00A15FDE">
      <w:rPr>
        <w:rFonts w:ascii="Arial" w:hAnsi="Arial"/>
        <w:noProof/>
        <w:sz w:val="16"/>
        <w:lang w:val="fr-FR"/>
      </w:rPr>
      <w:t>4</w:t>
    </w:r>
    <w:r w:rsidR="00461397" w:rsidRPr="00A15FDE">
      <w:rPr>
        <w:rFonts w:ascii="Arial" w:hAnsi="Arial"/>
        <w:noProof/>
        <w:sz w:val="16"/>
        <w:lang w:val="fr-FR"/>
      </w:rPr>
      <w:t>-</w:t>
    </w:r>
    <w:r w:rsidR="00032678" w:rsidRPr="00A15FDE">
      <w:rPr>
        <w:rFonts w:ascii="Arial" w:hAnsi="Arial"/>
        <w:noProof/>
        <w:sz w:val="16"/>
        <w:lang w:val="fr-FR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06F9D" w14:textId="1A752C36" w:rsidR="00C01AF7" w:rsidRPr="00C01AF7" w:rsidRDefault="00611AAF" w:rsidP="00C01AF7">
    <w:pPr>
      <w:tabs>
        <w:tab w:val="center" w:pos="4423"/>
        <w:tab w:val="right" w:pos="8845"/>
      </w:tabs>
      <w:spacing w:after="0" w:line="240" w:lineRule="exact"/>
      <w:jc w:val="left"/>
      <w:rPr>
        <w:rFonts w:ascii="Arial" w:hAnsi="Arial"/>
        <w:sz w:val="16"/>
        <w:lang w:val="it-IT"/>
      </w:rPr>
    </w:pPr>
    <w:r>
      <w:rPr>
        <w:noProof/>
        <w:lang w:eastAsia="fr-FR"/>
      </w:rPr>
      <w:drawing>
        <wp:anchor distT="0" distB="0" distL="114300" distR="114300" simplePos="0" relativeHeight="251673088" behindDoc="0" locked="0" layoutInCell="1" allowOverlap="1" wp14:anchorId="1C2DD5EE" wp14:editId="6C6AE737">
          <wp:simplePos x="0" y="0"/>
          <wp:positionH relativeFrom="column">
            <wp:posOffset>2517140</wp:posOffset>
          </wp:positionH>
          <wp:positionV relativeFrom="paragraph">
            <wp:posOffset>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09"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 wp14:anchorId="415F9275" wp14:editId="07DBE88D">
          <wp:simplePos x="0" y="0"/>
          <wp:positionH relativeFrom="column">
            <wp:posOffset>4970145</wp:posOffset>
          </wp:positionH>
          <wp:positionV relativeFrom="paragraph">
            <wp:posOffset>-293262</wp:posOffset>
          </wp:positionV>
          <wp:extent cx="856615" cy="604520"/>
          <wp:effectExtent l="0" t="0" r="6985" b="5080"/>
          <wp:wrapNone/>
          <wp:docPr id="2" name="Image 2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AF7" w:rsidRPr="00A15FDE">
      <w:rPr>
        <w:rFonts w:ascii="Arial" w:hAnsi="Arial"/>
        <w:sz w:val="16"/>
        <w:lang w:val="fr-FR"/>
      </w:rPr>
      <w:t>U051-v1.0-HO4</w:t>
    </w:r>
    <w:r w:rsidR="00032678" w:rsidRPr="00A15FDE">
      <w:rPr>
        <w:rFonts w:ascii="Arial" w:hAnsi="Arial"/>
        <w:sz w:val="16"/>
        <w:lang w:val="fr-FR"/>
      </w:rPr>
      <w:t>-FR</w:t>
    </w:r>
    <w:r w:rsidR="00C01AF7" w:rsidRPr="00A15FDE">
      <w:rPr>
        <w:rFonts w:ascii="Arial" w:hAnsi="Arial"/>
        <w:sz w:val="16"/>
        <w:lang w:val="fr-FR"/>
      </w:rPr>
      <w:tab/>
    </w:r>
    <w:r w:rsidR="00C01AF7" w:rsidRPr="00A15FDE">
      <w:rPr>
        <w:rFonts w:ascii="Arial" w:hAnsi="Arial"/>
        <w:sz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27280" w14:textId="77777777" w:rsidR="00105E70" w:rsidRDefault="00105E70">
      <w:pPr>
        <w:spacing w:after="0"/>
      </w:pPr>
      <w:r>
        <w:separator/>
      </w:r>
    </w:p>
  </w:footnote>
  <w:footnote w:type="continuationSeparator" w:id="0">
    <w:p w14:paraId="6F8255D4" w14:textId="77777777" w:rsidR="00105E70" w:rsidRDefault="00105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43EA5" w14:textId="1C75B2BF" w:rsidR="00C01AF7" w:rsidRPr="00C01AF7" w:rsidRDefault="00C01AF7" w:rsidP="00C01AF7">
    <w:pPr>
      <w:tabs>
        <w:tab w:val="center" w:pos="4423"/>
        <w:tab w:val="right" w:pos="8479"/>
      </w:tabs>
      <w:spacing w:after="200" w:line="276" w:lineRule="auto"/>
      <w:ind w:right="360"/>
      <w:jc w:val="left"/>
      <w:rPr>
        <w:rFonts w:ascii="Arial" w:hAnsi="Arial"/>
        <w:sz w:val="16"/>
        <w:lang w:val="it-IT"/>
      </w:rPr>
    </w:pPr>
    <w:r w:rsidRPr="00C01AF7">
      <w:rPr>
        <w:rFonts w:ascii="Arial" w:hAnsi="Arial"/>
        <w:sz w:val="16"/>
        <w:lang w:val="it-IT"/>
      </w:rPr>
      <w:fldChar w:fldCharType="begin"/>
    </w:r>
    <w:r w:rsidRPr="00C01AF7">
      <w:rPr>
        <w:rFonts w:ascii="Arial" w:hAnsi="Arial"/>
        <w:sz w:val="16"/>
        <w:lang w:val="it-IT"/>
      </w:rPr>
      <w:instrText xml:space="preserve"> PAGE </w:instrText>
    </w:r>
    <w:r w:rsidRPr="00C01AF7">
      <w:rPr>
        <w:rFonts w:ascii="Arial" w:hAnsi="Arial"/>
        <w:sz w:val="16"/>
        <w:lang w:val="it-IT"/>
      </w:rPr>
      <w:fldChar w:fldCharType="separate"/>
    </w:r>
    <w:r w:rsidR="00611AAF">
      <w:rPr>
        <w:rFonts w:ascii="Arial" w:hAnsi="Arial"/>
        <w:noProof/>
        <w:sz w:val="16"/>
        <w:lang w:val="it-IT"/>
      </w:rPr>
      <w:t>2</w:t>
    </w:r>
    <w:r w:rsidRPr="00C01AF7">
      <w:rPr>
        <w:rFonts w:ascii="Arial" w:hAnsi="Arial"/>
        <w:sz w:val="16"/>
        <w:lang w:val="it-IT"/>
      </w:rPr>
      <w:fldChar w:fldCharType="end"/>
    </w:r>
    <w:r w:rsidRPr="00C01AF7">
      <w:rPr>
        <w:rFonts w:ascii="Arial" w:hAnsi="Arial"/>
        <w:sz w:val="16"/>
        <w:lang w:val="it-IT"/>
      </w:rPr>
      <w:tab/>
    </w:r>
    <w:r w:rsidR="00D64609" w:rsidRPr="00D64609">
      <w:rPr>
        <w:rFonts w:ascii="Arial" w:hAnsi="Arial" w:cs="Arial"/>
        <w:sz w:val="16"/>
        <w:lang w:val="fr-FR"/>
      </w:rPr>
      <w:t>Unité 51: Évaluer un exemple de demande</w:t>
    </w:r>
    <w:r w:rsidRPr="00C01AF7">
      <w:rPr>
        <w:rFonts w:ascii="Arial" w:hAnsi="Arial"/>
        <w:sz w:val="16"/>
        <w:lang w:val="it-IT"/>
      </w:rPr>
      <w:tab/>
    </w:r>
    <w:r w:rsidR="00716421">
      <w:rPr>
        <w:rFonts w:ascii="Arial" w:hAnsi="Arial"/>
        <w:sz w:val="16"/>
        <w:szCs w:val="16"/>
        <w:lang w:val="it-IT"/>
      </w:rPr>
      <w:t>Polycopié</w:t>
    </w:r>
    <w:r w:rsidRPr="00C01AF7" w:rsidDel="00136025">
      <w:rPr>
        <w:rFonts w:ascii="Arial" w:hAnsi="Arial"/>
        <w:sz w:val="16"/>
        <w:lang w:val="it-IT"/>
      </w:rPr>
      <w:t xml:space="preserve"> </w:t>
    </w:r>
    <w:r>
      <w:rPr>
        <w:rFonts w:ascii="Arial" w:hAnsi="Arial"/>
        <w:sz w:val="16"/>
        <w:lang w:val="it-IT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7CC1" w14:textId="62809366" w:rsidR="00461397" w:rsidRPr="00C01AF7" w:rsidRDefault="00716421" w:rsidP="00C01AF7">
    <w:pPr>
      <w:tabs>
        <w:tab w:val="center" w:pos="4423"/>
        <w:tab w:val="right" w:pos="8845"/>
      </w:tabs>
      <w:spacing w:after="200" w:line="276" w:lineRule="auto"/>
      <w:jc w:val="left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>Polycopié 4</w:t>
    </w:r>
    <w:r w:rsidR="00C01AF7" w:rsidRPr="00C01AF7">
      <w:rPr>
        <w:rFonts w:ascii="Arial" w:hAnsi="Arial"/>
        <w:sz w:val="16"/>
        <w:lang w:val="it-IT"/>
      </w:rPr>
      <w:tab/>
    </w:r>
    <w:r w:rsidR="00D64609" w:rsidRPr="00D64609">
      <w:rPr>
        <w:rFonts w:ascii="Arial" w:hAnsi="Arial" w:cs="Arial"/>
        <w:sz w:val="16"/>
        <w:lang w:val="fr-FR"/>
      </w:rPr>
      <w:t>Unité 51: Évaluer un exemple de demande</w:t>
    </w:r>
    <w:r w:rsidR="00C01AF7" w:rsidRPr="00C01AF7">
      <w:rPr>
        <w:rFonts w:ascii="Arial" w:hAnsi="Arial"/>
        <w:sz w:val="16"/>
        <w:lang w:val="it-IT"/>
      </w:rPr>
      <w:tab/>
    </w:r>
    <w:r w:rsidR="00C01AF7" w:rsidRPr="00C01AF7">
      <w:rPr>
        <w:rFonts w:ascii="Arial" w:hAnsi="Arial"/>
        <w:sz w:val="16"/>
        <w:lang w:val="it-IT"/>
      </w:rPr>
      <w:fldChar w:fldCharType="begin"/>
    </w:r>
    <w:r w:rsidR="00C01AF7" w:rsidRPr="00C01AF7">
      <w:rPr>
        <w:rFonts w:ascii="Arial" w:hAnsi="Arial"/>
        <w:sz w:val="16"/>
        <w:lang w:val="it-IT"/>
      </w:rPr>
      <w:instrText xml:space="preserve"> PAGE </w:instrText>
    </w:r>
    <w:r w:rsidR="00C01AF7" w:rsidRPr="00C01AF7">
      <w:rPr>
        <w:rFonts w:ascii="Arial" w:hAnsi="Arial"/>
        <w:sz w:val="16"/>
        <w:lang w:val="it-IT"/>
      </w:rPr>
      <w:fldChar w:fldCharType="separate"/>
    </w:r>
    <w:r w:rsidR="00611AAF">
      <w:rPr>
        <w:rFonts w:ascii="Arial" w:hAnsi="Arial"/>
        <w:noProof/>
        <w:sz w:val="16"/>
        <w:lang w:val="it-IT"/>
      </w:rPr>
      <w:t>3</w:t>
    </w:r>
    <w:r w:rsidR="00C01AF7" w:rsidRPr="00C01AF7">
      <w:rPr>
        <w:rFonts w:ascii="Arial" w:hAnsi="Arial"/>
        <w:sz w:val="16"/>
        <w:lang w:val="it-I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7F75" w14:textId="4017FDFB" w:rsidR="00C01AF7" w:rsidRPr="00C01AF7" w:rsidRDefault="00716421" w:rsidP="00C01AF7">
    <w:pPr>
      <w:keepNext/>
      <w:keepLines/>
      <w:tabs>
        <w:tab w:val="left" w:pos="567"/>
      </w:tabs>
      <w:snapToGrid w:val="0"/>
      <w:spacing w:after="0" w:line="480" w:lineRule="exact"/>
      <w:jc w:val="center"/>
      <w:outlineLvl w:val="0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Polycopié</w:t>
    </w:r>
    <w:r w:rsidR="00C01AF7">
      <w:rPr>
        <w:rFonts w:ascii="Arial" w:hAnsi="Arial"/>
        <w:bCs/>
        <w:sz w:val="16"/>
        <w:szCs w:val="16"/>
        <w:lang w:val="ru-RU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767"/>
    <w:multiLevelType w:val="hybridMultilevel"/>
    <w:tmpl w:val="4D4025AA"/>
    <w:lvl w:ilvl="0" w:tplc="3A0AEB6C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0172C3"/>
    <w:multiLevelType w:val="hybridMultilevel"/>
    <w:tmpl w:val="F4C01BA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44B39"/>
    <w:multiLevelType w:val="hybridMultilevel"/>
    <w:tmpl w:val="14E87FBC"/>
    <w:lvl w:ilvl="0" w:tplc="43BCE7D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6"/>
  </w:num>
  <w:num w:numId="16">
    <w:abstractNumId w:val="0"/>
  </w:num>
  <w:num w:numId="17">
    <w:abstractNumId w:val="6"/>
  </w:num>
  <w:num w:numId="18">
    <w:abstractNumId w:val="5"/>
  </w:num>
  <w:num w:numId="19">
    <w:abstractNumId w:val="5"/>
  </w:num>
  <w:num w:numId="20">
    <w:abstractNumId w:val="2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7"/>
    <w:rsid w:val="00004AFA"/>
    <w:rsid w:val="00006CC4"/>
    <w:rsid w:val="00012E04"/>
    <w:rsid w:val="00032678"/>
    <w:rsid w:val="00043DFA"/>
    <w:rsid w:val="000531C6"/>
    <w:rsid w:val="00066A59"/>
    <w:rsid w:val="0008309A"/>
    <w:rsid w:val="00086F81"/>
    <w:rsid w:val="000C134C"/>
    <w:rsid w:val="00105E70"/>
    <w:rsid w:val="00106B31"/>
    <w:rsid w:val="00115A24"/>
    <w:rsid w:val="0011715D"/>
    <w:rsid w:val="00160EA3"/>
    <w:rsid w:val="001728EC"/>
    <w:rsid w:val="001A0009"/>
    <w:rsid w:val="001C4D95"/>
    <w:rsid w:val="001C7787"/>
    <w:rsid w:val="00200848"/>
    <w:rsid w:val="00213782"/>
    <w:rsid w:val="00223221"/>
    <w:rsid w:val="00273762"/>
    <w:rsid w:val="00281690"/>
    <w:rsid w:val="0028657C"/>
    <w:rsid w:val="002A0C96"/>
    <w:rsid w:val="002B0796"/>
    <w:rsid w:val="002D344C"/>
    <w:rsid w:val="002F13D0"/>
    <w:rsid w:val="00304F8E"/>
    <w:rsid w:val="00312E38"/>
    <w:rsid w:val="00315A7B"/>
    <w:rsid w:val="003357E0"/>
    <w:rsid w:val="00340E40"/>
    <w:rsid w:val="003524B7"/>
    <w:rsid w:val="00355CA7"/>
    <w:rsid w:val="003572DA"/>
    <w:rsid w:val="00357F69"/>
    <w:rsid w:val="003A0249"/>
    <w:rsid w:val="003A1909"/>
    <w:rsid w:val="003B2763"/>
    <w:rsid w:val="003C1516"/>
    <w:rsid w:val="003D5EE9"/>
    <w:rsid w:val="003D732E"/>
    <w:rsid w:val="003E0726"/>
    <w:rsid w:val="003F6C7F"/>
    <w:rsid w:val="004119C5"/>
    <w:rsid w:val="00422217"/>
    <w:rsid w:val="004366C3"/>
    <w:rsid w:val="00461397"/>
    <w:rsid w:val="00462396"/>
    <w:rsid w:val="0047288B"/>
    <w:rsid w:val="004839E2"/>
    <w:rsid w:val="00483D3F"/>
    <w:rsid w:val="00485074"/>
    <w:rsid w:val="00486FED"/>
    <w:rsid w:val="00491539"/>
    <w:rsid w:val="00496B4F"/>
    <w:rsid w:val="0049744E"/>
    <w:rsid w:val="00497DCE"/>
    <w:rsid w:val="004D5997"/>
    <w:rsid w:val="004D614F"/>
    <w:rsid w:val="004E431C"/>
    <w:rsid w:val="004F6483"/>
    <w:rsid w:val="004F7E57"/>
    <w:rsid w:val="005002E7"/>
    <w:rsid w:val="005034C6"/>
    <w:rsid w:val="005169DE"/>
    <w:rsid w:val="00523204"/>
    <w:rsid w:val="00531348"/>
    <w:rsid w:val="005417B6"/>
    <w:rsid w:val="005467EE"/>
    <w:rsid w:val="00570206"/>
    <w:rsid w:val="005717AA"/>
    <w:rsid w:val="00574FE7"/>
    <w:rsid w:val="005766EE"/>
    <w:rsid w:val="005779F8"/>
    <w:rsid w:val="005B3482"/>
    <w:rsid w:val="005C2604"/>
    <w:rsid w:val="005C2F64"/>
    <w:rsid w:val="00602848"/>
    <w:rsid w:val="00610CFE"/>
    <w:rsid w:val="00611AAF"/>
    <w:rsid w:val="006216B4"/>
    <w:rsid w:val="00640927"/>
    <w:rsid w:val="00642BC6"/>
    <w:rsid w:val="00642BDB"/>
    <w:rsid w:val="00655239"/>
    <w:rsid w:val="00655911"/>
    <w:rsid w:val="00670DF7"/>
    <w:rsid w:val="0068170E"/>
    <w:rsid w:val="006C0856"/>
    <w:rsid w:val="006C16F0"/>
    <w:rsid w:val="006D7475"/>
    <w:rsid w:val="006E11DC"/>
    <w:rsid w:val="006F7FB9"/>
    <w:rsid w:val="0070076A"/>
    <w:rsid w:val="00716421"/>
    <w:rsid w:val="00726638"/>
    <w:rsid w:val="007312C3"/>
    <w:rsid w:val="00737DBC"/>
    <w:rsid w:val="00774696"/>
    <w:rsid w:val="007847D6"/>
    <w:rsid w:val="007D65BD"/>
    <w:rsid w:val="007E49A6"/>
    <w:rsid w:val="007E7DD5"/>
    <w:rsid w:val="007F2970"/>
    <w:rsid w:val="00817150"/>
    <w:rsid w:val="00834908"/>
    <w:rsid w:val="0084408F"/>
    <w:rsid w:val="00850EBB"/>
    <w:rsid w:val="00870170"/>
    <w:rsid w:val="008919CF"/>
    <w:rsid w:val="008A0870"/>
    <w:rsid w:val="008B6914"/>
    <w:rsid w:val="008C2CD8"/>
    <w:rsid w:val="008D18A1"/>
    <w:rsid w:val="008D2CBD"/>
    <w:rsid w:val="008E50AD"/>
    <w:rsid w:val="008F2B89"/>
    <w:rsid w:val="00901C48"/>
    <w:rsid w:val="00917F4C"/>
    <w:rsid w:val="0095618D"/>
    <w:rsid w:val="00991329"/>
    <w:rsid w:val="009A3AC2"/>
    <w:rsid w:val="009B6679"/>
    <w:rsid w:val="009D4EA7"/>
    <w:rsid w:val="009F2CE6"/>
    <w:rsid w:val="00A14518"/>
    <w:rsid w:val="00A15FDE"/>
    <w:rsid w:val="00A16DA4"/>
    <w:rsid w:val="00A24528"/>
    <w:rsid w:val="00A26C46"/>
    <w:rsid w:val="00A26D15"/>
    <w:rsid w:val="00A3119F"/>
    <w:rsid w:val="00A4027E"/>
    <w:rsid w:val="00A45AB5"/>
    <w:rsid w:val="00A55912"/>
    <w:rsid w:val="00A56901"/>
    <w:rsid w:val="00A57148"/>
    <w:rsid w:val="00A720F4"/>
    <w:rsid w:val="00A77DA5"/>
    <w:rsid w:val="00A90D89"/>
    <w:rsid w:val="00AA6E8E"/>
    <w:rsid w:val="00AA74D5"/>
    <w:rsid w:val="00AB4A26"/>
    <w:rsid w:val="00AC4C50"/>
    <w:rsid w:val="00AE213D"/>
    <w:rsid w:val="00AF0986"/>
    <w:rsid w:val="00AF62A8"/>
    <w:rsid w:val="00B142C1"/>
    <w:rsid w:val="00B3041C"/>
    <w:rsid w:val="00B408DB"/>
    <w:rsid w:val="00B41EE2"/>
    <w:rsid w:val="00B443D7"/>
    <w:rsid w:val="00B56565"/>
    <w:rsid w:val="00B74F39"/>
    <w:rsid w:val="00B80D80"/>
    <w:rsid w:val="00B84739"/>
    <w:rsid w:val="00BA0B82"/>
    <w:rsid w:val="00BA67AC"/>
    <w:rsid w:val="00BC25DB"/>
    <w:rsid w:val="00BC3957"/>
    <w:rsid w:val="00BD1C99"/>
    <w:rsid w:val="00BD4BAF"/>
    <w:rsid w:val="00BF4A9F"/>
    <w:rsid w:val="00C01AF7"/>
    <w:rsid w:val="00C04DA6"/>
    <w:rsid w:val="00C225DB"/>
    <w:rsid w:val="00C336CD"/>
    <w:rsid w:val="00C42F3D"/>
    <w:rsid w:val="00C47C23"/>
    <w:rsid w:val="00C60594"/>
    <w:rsid w:val="00C84253"/>
    <w:rsid w:val="00C9156B"/>
    <w:rsid w:val="00C933CB"/>
    <w:rsid w:val="00C96F8A"/>
    <w:rsid w:val="00CA0879"/>
    <w:rsid w:val="00CA70AF"/>
    <w:rsid w:val="00CB3B99"/>
    <w:rsid w:val="00CD47F3"/>
    <w:rsid w:val="00D03E1D"/>
    <w:rsid w:val="00D16E0D"/>
    <w:rsid w:val="00D17AA0"/>
    <w:rsid w:val="00D220FE"/>
    <w:rsid w:val="00D26088"/>
    <w:rsid w:val="00D27588"/>
    <w:rsid w:val="00D36E74"/>
    <w:rsid w:val="00D4706C"/>
    <w:rsid w:val="00D501EB"/>
    <w:rsid w:val="00D50E59"/>
    <w:rsid w:val="00D51835"/>
    <w:rsid w:val="00D53F7E"/>
    <w:rsid w:val="00D56787"/>
    <w:rsid w:val="00D64609"/>
    <w:rsid w:val="00D662BA"/>
    <w:rsid w:val="00D91623"/>
    <w:rsid w:val="00DD53EF"/>
    <w:rsid w:val="00DE32E2"/>
    <w:rsid w:val="00DE4FBD"/>
    <w:rsid w:val="00DF0266"/>
    <w:rsid w:val="00E14A50"/>
    <w:rsid w:val="00E17E59"/>
    <w:rsid w:val="00E20179"/>
    <w:rsid w:val="00E2379C"/>
    <w:rsid w:val="00E33D97"/>
    <w:rsid w:val="00E62496"/>
    <w:rsid w:val="00EA29D6"/>
    <w:rsid w:val="00EB399D"/>
    <w:rsid w:val="00EC72B7"/>
    <w:rsid w:val="00EF612E"/>
    <w:rsid w:val="00F056EE"/>
    <w:rsid w:val="00F06BAD"/>
    <w:rsid w:val="00F153C3"/>
    <w:rsid w:val="00F252B4"/>
    <w:rsid w:val="00F25FD3"/>
    <w:rsid w:val="00F37A03"/>
    <w:rsid w:val="00F41253"/>
    <w:rsid w:val="00F57643"/>
    <w:rsid w:val="00F612D0"/>
    <w:rsid w:val="00F65025"/>
    <w:rsid w:val="00F6798A"/>
    <w:rsid w:val="00F7451A"/>
    <w:rsid w:val="00FC32D6"/>
    <w:rsid w:val="00FC53CF"/>
    <w:rsid w:val="00FE1192"/>
    <w:rsid w:val="00FE7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FB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25"/>
    <w:pPr>
      <w:spacing w:after="120"/>
      <w:jc w:val="both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1"/>
    </w:pPr>
    <w:rPr>
      <w:rFonts w:asciiTheme="minorHAnsi" w:hAnsiTheme="minorHAnsi" w:cstheme="minorBidi"/>
      <w:b/>
      <w:bCs/>
      <w:i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2"/>
    </w:pPr>
    <w:rPr>
      <w:rFonts w:asciiTheme="minorHAnsi" w:hAnsiTheme="minorHAnsi" w:cstheme="minorBidi"/>
      <w:bCs/>
      <w:i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  <w:outlineLvl w:val="3"/>
    </w:pPr>
    <w:rPr>
      <w:rFonts w:asciiTheme="minorHAnsi" w:hAnsiTheme="minorHAnsi" w:cstheme="minorBidi"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outlineLvl w:val="4"/>
    </w:pPr>
    <w:rPr>
      <w:rFonts w:eastAsia="Times New Roman" w:cstheme="minorBidi"/>
      <w:smallCaps/>
      <w:color w:val="231F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Theme="minorHAnsi" w:eastAsia="Calibri" w:hAnsiTheme="minorHAnsi" w:cstheme="minorBidi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Theme="minorHAnsi" w:eastAsia="Calibri" w:hAnsiTheme="minorHAnsi" w:cstheme="minorBidi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Theme="minorHAnsi" w:eastAsia="Calibri" w:hAnsiTheme="minorHAnsi" w:cstheme="minorBidi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  <w:lang w:eastAsia="zh-CN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szCs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rFonts w:cs="Arial"/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rFonts w:cs="Arial"/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 w:cs="Arial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spacing w:before="120"/>
      <w:jc w:val="left"/>
    </w:pPr>
    <w:rPr>
      <w:rFonts w:eastAsia="Times New Roman"/>
      <w:b/>
      <w:caps/>
      <w:color w:val="548DD4" w:themeColor="text2" w:themeTint="99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 w:themeColor="text2" w:themeTint="99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567"/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 w:cs="Arial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pPr>
      <w:spacing w:before="120"/>
    </w:pPr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szCs w:val="24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rFonts w:cs="Arial"/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 w:cs="Arial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 w:cs="Arial"/>
      <w:b/>
      <w:bCs/>
      <w:sz w:val="20"/>
      <w:lang w:eastAsia="zh-CN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spacing w:before="12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spacing w:before="120"/>
      <w:ind w:left="567" w:right="567"/>
    </w:pPr>
    <w:rPr>
      <w:rFonts w:eastAsia="SimSun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spacing w:before="120"/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  <w:rPr>
      <w:rFonts w:cs="Arial"/>
    </w:rPr>
  </w:style>
  <w:style w:type="paragraph" w:customStyle="1" w:styleId="Boxsub-title">
    <w:name w:val="Box sub-title"/>
    <w:basedOn w:val="Normal"/>
    <w:autoRedefine/>
    <w:qFormat/>
    <w:rsid w:val="004F307E"/>
    <w:pPr>
      <w:keepNext/>
      <w:spacing w:before="120"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tabs>
        <w:tab w:val="left" w:pos="567"/>
      </w:tabs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  <w:rPr>
      <w:szCs w:val="24"/>
    </w:r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pPr>
      <w:spacing w:before="120"/>
    </w:pPr>
    <w:rPr>
      <w:rFonts w:cs="Arial"/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 w:eastAsia="zh-CN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sz w:val="18"/>
      <w:szCs w:val="18"/>
      <w:lang w:eastAsia="zh-CN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b/>
      <w:bCs/>
      <w:sz w:val="20"/>
      <w:lang w:eastAsia="zh-CN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 w:cs="Arial"/>
      <w:sz w:val="16"/>
      <w:lang w:val="en-US"/>
    </w:rPr>
  </w:style>
  <w:style w:type="paragraph" w:customStyle="1" w:styleId="Texte1">
    <w:name w:val="Texte1"/>
    <w:basedOn w:val="Normal"/>
    <w:link w:val="Texte1Car"/>
    <w:rsid w:val="00461397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461397"/>
    <w:rPr>
      <w:rFonts w:ascii="Arial" w:eastAsia="SimSun" w:hAnsi="Arial" w:cs="Arial"/>
      <w:sz w:val="20"/>
      <w:lang w:val="fr-FR" w:eastAsia="zh-CN"/>
    </w:rPr>
  </w:style>
  <w:style w:type="paragraph" w:customStyle="1" w:styleId="Chapitre">
    <w:name w:val="Chapitre"/>
    <w:basedOn w:val="Heading1"/>
    <w:link w:val="ChapitreCar"/>
    <w:rsid w:val="00461397"/>
    <w:pPr>
      <w:pBdr>
        <w:bottom w:val="single" w:sz="4" w:space="14" w:color="3366FF"/>
      </w:pBdr>
      <w:tabs>
        <w:tab w:val="clear" w:pos="850"/>
        <w:tab w:val="clear" w:pos="1191"/>
        <w:tab w:val="clear" w:pos="1531"/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autoRedefine/>
    <w:rsid w:val="00461397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46139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461397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7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A15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25"/>
    <w:pPr>
      <w:spacing w:after="120"/>
      <w:jc w:val="both"/>
    </w:pPr>
    <w:rPr>
      <w:rFonts w:ascii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1"/>
    </w:pPr>
    <w:rPr>
      <w:rFonts w:asciiTheme="minorHAnsi" w:hAnsiTheme="minorHAnsi" w:cstheme="minorBidi"/>
      <w:b/>
      <w:bCs/>
      <w:i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C63F2"/>
    <w:pPr>
      <w:keepNext/>
      <w:keepLines/>
      <w:tabs>
        <w:tab w:val="left" w:pos="850"/>
        <w:tab w:val="left" w:pos="1191"/>
        <w:tab w:val="left" w:pos="1531"/>
      </w:tabs>
      <w:spacing w:before="120"/>
      <w:jc w:val="left"/>
      <w:outlineLvl w:val="2"/>
    </w:pPr>
    <w:rPr>
      <w:rFonts w:asciiTheme="minorHAnsi" w:hAnsiTheme="minorHAnsi" w:cstheme="minorBidi"/>
      <w:bCs/>
      <w:i/>
      <w:color w:val="000000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  <w:outlineLvl w:val="3"/>
    </w:pPr>
    <w:rPr>
      <w:rFonts w:asciiTheme="minorHAnsi" w:hAnsiTheme="minorHAnsi" w:cstheme="minorBidi"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autoRedefine/>
    <w:qFormat/>
    <w:rsid w:val="003C63F2"/>
    <w:pPr>
      <w:keepNext/>
      <w:tabs>
        <w:tab w:val="left" w:pos="850"/>
        <w:tab w:val="left" w:pos="1191"/>
        <w:tab w:val="left" w:pos="1531"/>
      </w:tabs>
      <w:spacing w:before="120"/>
      <w:outlineLvl w:val="4"/>
    </w:pPr>
    <w:rPr>
      <w:rFonts w:eastAsia="Times New Roman" w:cstheme="minorBidi"/>
      <w:smallCaps/>
      <w:color w:val="231F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C63F2"/>
    <w:rPr>
      <w:rFonts w:asciiTheme="minorHAnsi" w:eastAsia="Calibri" w:hAnsiTheme="minorHAnsi" w:cstheme="minorBidi"/>
      <w:b/>
      <w:bCs/>
      <w:i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C63F2"/>
    <w:rPr>
      <w:rFonts w:asciiTheme="minorHAnsi" w:eastAsia="Calibri" w:hAnsiTheme="minorHAnsi" w:cstheme="minorBidi"/>
      <w:bCs/>
      <w:i/>
      <w:color w:val="000000"/>
      <w:szCs w:val="23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C63F2"/>
    <w:rPr>
      <w:rFonts w:asciiTheme="minorHAnsi" w:eastAsia="Calibri" w:hAnsiTheme="minorHAnsi" w:cstheme="minorBidi"/>
      <w:bCs/>
      <w:color w:val="00000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  <w:lang w:eastAsia="zh-CN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szCs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rFonts w:cs="Arial"/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rFonts w:cs="Arial"/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 w:cs="Arial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qFormat/>
    <w:rsid w:val="00A1465C"/>
    <w:pPr>
      <w:spacing w:before="120"/>
      <w:jc w:val="left"/>
    </w:pPr>
    <w:rPr>
      <w:rFonts w:eastAsia="Times New Roman"/>
      <w:b/>
      <w:caps/>
      <w:color w:val="548DD4" w:themeColor="text2" w:themeTint="99"/>
      <w:sz w:val="4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A1465C"/>
    <w:rPr>
      <w:rFonts w:ascii="Arial" w:eastAsia="Times New Roman" w:hAnsi="Arial" w:cs="Times New Roman"/>
      <w:b/>
      <w:caps/>
      <w:color w:val="548DD4" w:themeColor="text2" w:themeTint="99"/>
      <w:sz w:val="40"/>
      <w:szCs w:val="20"/>
      <w:lang w:val="en-GB"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567"/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rsid w:val="00310F65"/>
    <w:pPr>
      <w:numPr>
        <w:numId w:val="19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 w:cs="Arial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pPr>
      <w:spacing w:before="120"/>
    </w:pPr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szCs w:val="24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rFonts w:cs="Arial"/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 w:cs="Arial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 w:cs="Arial"/>
      <w:b/>
      <w:bCs/>
      <w:sz w:val="20"/>
      <w:lang w:eastAsia="zh-CN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17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rsid w:val="00310F65"/>
    <w:rPr>
      <w:rFonts w:ascii="Calibri" w:eastAsia="Calibri" w:hAnsi="Calibr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spacing w:after="0"/>
      <w:jc w:val="right"/>
    </w:pPr>
    <w:rPr>
      <w:b w:val="0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spacing w:before="12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spacing w:before="120"/>
      <w:ind w:left="567" w:right="567"/>
    </w:pPr>
    <w:rPr>
      <w:rFonts w:eastAsia="SimSun" w:cs="Arial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spacing w:before="120"/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  <w:rPr>
      <w:rFonts w:cs="Arial"/>
    </w:rPr>
  </w:style>
  <w:style w:type="paragraph" w:customStyle="1" w:styleId="Boxsub-title">
    <w:name w:val="Box sub-title"/>
    <w:basedOn w:val="Normal"/>
    <w:autoRedefine/>
    <w:qFormat/>
    <w:rsid w:val="004F307E"/>
    <w:pPr>
      <w:keepNext/>
      <w:spacing w:before="120"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7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1B4A13"/>
    <w:pPr>
      <w:tabs>
        <w:tab w:val="left" w:pos="567"/>
      </w:tabs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5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6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  <w:rPr>
      <w:szCs w:val="24"/>
    </w:r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pPr>
      <w:spacing w:before="120"/>
    </w:pPr>
    <w:rPr>
      <w:rFonts w:cs="Arial"/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10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Calibri" w:hAnsi="Arial Narrow" w:cs="Times New Roman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 w:eastAsia="zh-CN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sz w:val="18"/>
      <w:szCs w:val="18"/>
      <w:lang w:eastAsia="zh-CN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spacing w:before="120"/>
      <w:jc w:val="left"/>
    </w:pPr>
    <w:rPr>
      <w:rFonts w:asciiTheme="minorHAnsi" w:eastAsia="Times New Roman" w:hAnsiTheme="minorHAnsi" w:cstheme="minorBidi"/>
      <w:b/>
      <w:bCs/>
      <w:sz w:val="20"/>
      <w:lang w:eastAsia="zh-CN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 w:cs="Arial"/>
      <w:sz w:val="16"/>
      <w:lang w:val="en-US"/>
    </w:rPr>
  </w:style>
  <w:style w:type="paragraph" w:customStyle="1" w:styleId="Texte1">
    <w:name w:val="Texte1"/>
    <w:basedOn w:val="Normal"/>
    <w:link w:val="Texte1Car"/>
    <w:rsid w:val="00461397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461397"/>
    <w:rPr>
      <w:rFonts w:ascii="Arial" w:eastAsia="SimSun" w:hAnsi="Arial" w:cs="Arial"/>
      <w:sz w:val="20"/>
      <w:lang w:val="fr-FR" w:eastAsia="zh-CN"/>
    </w:rPr>
  </w:style>
  <w:style w:type="paragraph" w:customStyle="1" w:styleId="Chapitre">
    <w:name w:val="Chapitre"/>
    <w:basedOn w:val="Heading1"/>
    <w:link w:val="ChapitreCar"/>
    <w:rsid w:val="00461397"/>
    <w:pPr>
      <w:pBdr>
        <w:bottom w:val="single" w:sz="4" w:space="14" w:color="3366FF"/>
      </w:pBdr>
      <w:tabs>
        <w:tab w:val="clear" w:pos="850"/>
        <w:tab w:val="clear" w:pos="1191"/>
        <w:tab w:val="clear" w:pos="1531"/>
        <w:tab w:val="left" w:pos="567"/>
      </w:tabs>
      <w:snapToGrid w:val="0"/>
      <w:spacing w:before="240" w:after="480" w:line="840" w:lineRule="exact"/>
    </w:pPr>
    <w:rPr>
      <w:rFonts w:ascii="Arial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autoRedefine/>
    <w:rsid w:val="00461397"/>
    <w:pPr>
      <w:keepNext/>
      <w:keepLines/>
      <w:tabs>
        <w:tab w:val="left" w:pos="567"/>
      </w:tabs>
      <w:snapToGrid w:val="0"/>
      <w:spacing w:before="480" w:after="0" w:line="480" w:lineRule="exact"/>
      <w:jc w:val="lef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461397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461397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461397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3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1397"/>
    <w:rPr>
      <w:rFonts w:ascii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7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A15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UNESCO</cp:lastModifiedBy>
  <cp:revision>5</cp:revision>
  <cp:lastPrinted>2017-05-15T09:37:00Z</cp:lastPrinted>
  <dcterms:created xsi:type="dcterms:W3CDTF">2017-06-14T08:37:00Z</dcterms:created>
  <dcterms:modified xsi:type="dcterms:W3CDTF">2018-02-22T13:05:00Z</dcterms:modified>
</cp:coreProperties>
</file>